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B9BA15" w14:textId="40FFCF11" w:rsidR="00D947AF" w:rsidRPr="00A91C97" w:rsidRDefault="00D947AF" w:rsidP="00A91C97">
      <w:pPr>
        <w:jc w:val="center"/>
        <w:rPr>
          <w:rFonts w:ascii="方正小标宋简体" w:eastAsia="方正小标宋简体" w:hint="eastAsia"/>
          <w:sz w:val="44"/>
          <w:szCs w:val="44"/>
        </w:rPr>
      </w:pPr>
      <w:r w:rsidRPr="00A91C97">
        <w:rPr>
          <w:rFonts w:ascii="方正小标宋简体" w:eastAsia="方正小标宋简体" w:hint="eastAsia"/>
          <w:sz w:val="44"/>
          <w:szCs w:val="44"/>
        </w:rPr>
        <w:t>采购产品清单</w:t>
      </w:r>
    </w:p>
    <w:tbl>
      <w:tblPr>
        <w:tblStyle w:val="a7"/>
        <w:tblW w:w="8827" w:type="dxa"/>
        <w:tblInd w:w="-497" w:type="dxa"/>
        <w:tblLayout w:type="fixed"/>
        <w:tblLook w:val="04A0" w:firstRow="1" w:lastRow="0" w:firstColumn="1" w:lastColumn="0" w:noHBand="0" w:noVBand="1"/>
      </w:tblPr>
      <w:tblGrid>
        <w:gridCol w:w="747"/>
        <w:gridCol w:w="1206"/>
        <w:gridCol w:w="5456"/>
        <w:gridCol w:w="709"/>
        <w:gridCol w:w="709"/>
      </w:tblGrid>
      <w:tr w:rsidR="00A91C97" w14:paraId="2F62CE32" w14:textId="77777777" w:rsidTr="004131C0">
        <w:trPr>
          <w:trHeight w:val="524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492BE" w14:textId="77777777" w:rsidR="00A91C97" w:rsidRDefault="00A91C97" w:rsidP="000C286A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E5812" w14:textId="77777777" w:rsidR="00A91C97" w:rsidRDefault="00A91C97" w:rsidP="000C286A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设备名称</w:t>
            </w:r>
          </w:p>
        </w:tc>
        <w:tc>
          <w:tcPr>
            <w:tcW w:w="5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5643C" w14:textId="77777777" w:rsidR="00A91C97" w:rsidRDefault="00A91C97" w:rsidP="000C286A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规格参数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32665" w14:textId="77777777" w:rsidR="00A91C97" w:rsidRDefault="00A91C97" w:rsidP="000C286A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单位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4BDF2" w14:textId="77777777" w:rsidR="00A91C97" w:rsidRDefault="00A91C97" w:rsidP="000C286A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数量</w:t>
            </w:r>
          </w:p>
        </w:tc>
      </w:tr>
      <w:tr w:rsidR="00A91C97" w14:paraId="0A0259DE" w14:textId="77777777" w:rsidTr="004131C0">
        <w:trPr>
          <w:trHeight w:val="524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D1546" w14:textId="77777777" w:rsidR="00A91C97" w:rsidRPr="00CE5A7F" w:rsidRDefault="00A91C97" w:rsidP="000C286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</w:pPr>
            <w:r w:rsidRPr="00CE5A7F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618B6" w14:textId="77777777" w:rsidR="00A91C97" w:rsidRPr="00CE5A7F" w:rsidRDefault="00A91C97" w:rsidP="000C286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</w:pPr>
            <w:r w:rsidRPr="00CE5A7F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专网机柜带照明</w:t>
            </w:r>
          </w:p>
        </w:tc>
        <w:tc>
          <w:tcPr>
            <w:tcW w:w="5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EE8BE" w14:textId="77777777" w:rsidR="00A91C97" w:rsidRPr="00CE5A7F" w:rsidRDefault="00A91C97" w:rsidP="000C28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</w:pPr>
            <w:r w:rsidRPr="00CE5A7F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1、机柜表面颜色为黑色，尺寸（宽*深*高）：=600mm*1200mm*2000mm，42U；</w:t>
            </w:r>
            <w:r w:rsidRPr="00CE5A7F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br/>
              <w:t>2、机柜前门是单开网孔门，后门是双开网孔门，通孔率＞65%；</w:t>
            </w:r>
            <w:r w:rsidRPr="00CE5A7F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br/>
              <w:t>3、机柜附件配置：L型导轨，后部配双侧竖直理线板；</w:t>
            </w:r>
            <w:r w:rsidRPr="00CE5A7F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br/>
              <w:t>4、LED照明组件，</w:t>
            </w:r>
            <w:proofErr w:type="gramStart"/>
            <w:r w:rsidRPr="00CE5A7F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机柜标配一套</w:t>
            </w:r>
            <w:proofErr w:type="gramEnd"/>
            <w:r w:rsidRPr="00CE5A7F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 xml:space="preserve">前门照明； </w:t>
            </w:r>
            <w:r w:rsidRPr="00CE5A7F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br/>
              <w:t>5、机柜应具备滚轮和水平调节地脚，便于现场快速安装；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386B5" w14:textId="77777777" w:rsidR="00A91C97" w:rsidRPr="00CE5A7F" w:rsidRDefault="00A91C97" w:rsidP="000C286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</w:pPr>
            <w:r w:rsidRPr="00CE5A7F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3A4BE" w14:textId="77777777" w:rsidR="00A91C97" w:rsidRPr="00CE5A7F" w:rsidRDefault="00A91C97" w:rsidP="000C286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</w:pPr>
            <w:r w:rsidRPr="00CE5A7F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1</w:t>
            </w:r>
          </w:p>
        </w:tc>
      </w:tr>
      <w:tr w:rsidR="00A91C97" w14:paraId="6043A269" w14:textId="77777777" w:rsidTr="004131C0">
        <w:trPr>
          <w:trHeight w:val="524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E51C6" w14:textId="77777777" w:rsidR="00A91C97" w:rsidRPr="00CE5A7F" w:rsidRDefault="00A91C97" w:rsidP="000C286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</w:pPr>
            <w:r w:rsidRPr="00CE5A7F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3CE47" w14:textId="77777777" w:rsidR="00A91C97" w:rsidRPr="00CE5A7F" w:rsidRDefault="00A91C97" w:rsidP="000C286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</w:pPr>
            <w:r w:rsidRPr="00CE5A7F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供电配电及UPS</w:t>
            </w:r>
          </w:p>
        </w:tc>
        <w:tc>
          <w:tcPr>
            <w:tcW w:w="5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D6038" w14:textId="77777777" w:rsidR="00A91C97" w:rsidRPr="00CE5A7F" w:rsidRDefault="00A91C97" w:rsidP="000C28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</w:pPr>
            <w:r w:rsidRPr="00CE5A7F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1、高频机架式UPS，单进单出，高度≤2U</w:t>
            </w:r>
            <w:r w:rsidRPr="00CE5A7F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br/>
              <w:t>2、UPS容量：≥6kVA</w:t>
            </w:r>
            <w:r w:rsidRPr="00CE5A7F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br/>
              <w:t>3、</w:t>
            </w:r>
            <w:proofErr w:type="gramStart"/>
            <w:r w:rsidRPr="00CE5A7F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机组标配</w:t>
            </w:r>
            <w:proofErr w:type="gramEnd"/>
            <w:r w:rsidRPr="00CE5A7F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RS485通讯卡；</w:t>
            </w:r>
            <w:r w:rsidRPr="00CE5A7F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br/>
              <w:t>4、电池240V 9ah 后备时间10分钟，机架式电池包                                                                                                              5、总输入：63A/1P*1，UPS输入：40A/1P*1，UPS输出：32A/1P*1，维修旁路：32A/2P*1，防雷开关：32A/1P*1，含C级防雷，空调：40A/1P*2；UPS分配：32A*1P*8（PDU），16A/1P*3（灯带、应急通风和监控各1路）</w:t>
            </w:r>
            <w:r w:rsidRPr="00CE5A7F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br/>
              <w:t>12V电源：12.5A，开关监控：带市电总电表,UPS输出主路不配电表</w:t>
            </w:r>
            <w:r w:rsidRPr="00CE5A7F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br/>
              <w:t>特殊说明：一拖四及以下，后接线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129CC" w14:textId="77777777" w:rsidR="00A91C97" w:rsidRPr="00CE5A7F" w:rsidRDefault="00A91C97" w:rsidP="000C286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</w:pPr>
            <w:r w:rsidRPr="00CE5A7F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套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D4ED9" w14:textId="77777777" w:rsidR="00A91C97" w:rsidRPr="00CE5A7F" w:rsidRDefault="00A91C97" w:rsidP="000C286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</w:pPr>
            <w:r w:rsidRPr="00CE5A7F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1</w:t>
            </w:r>
          </w:p>
        </w:tc>
      </w:tr>
      <w:tr w:rsidR="00A91C97" w14:paraId="6A6C1389" w14:textId="77777777" w:rsidTr="004131C0">
        <w:trPr>
          <w:trHeight w:val="524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A6F89" w14:textId="77777777" w:rsidR="00A91C97" w:rsidRPr="00CE5A7F" w:rsidRDefault="00A91C97" w:rsidP="000C286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</w:pPr>
            <w:r w:rsidRPr="00CE5A7F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5A8FF" w14:textId="77777777" w:rsidR="00A91C97" w:rsidRPr="00CE5A7F" w:rsidRDefault="00A91C97" w:rsidP="000C286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</w:pPr>
            <w:r w:rsidRPr="00CE5A7F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PDU</w:t>
            </w:r>
          </w:p>
        </w:tc>
        <w:tc>
          <w:tcPr>
            <w:tcW w:w="5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10A64" w14:textId="77777777" w:rsidR="00A91C97" w:rsidRPr="00CE5A7F" w:rsidRDefault="00A91C97" w:rsidP="000C28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</w:pPr>
            <w:r w:rsidRPr="00CE5A7F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铝合金外壳 单路32A输入/10A国标12口 16A国标4口输出 (无输入线,带接线盒,带指示灯,垂直安装)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86A4F" w14:textId="77777777" w:rsidR="00A91C97" w:rsidRPr="00CE5A7F" w:rsidRDefault="00A91C97" w:rsidP="000C286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</w:pPr>
            <w:proofErr w:type="gramStart"/>
            <w:r w:rsidRPr="00CE5A7F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个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31337" w14:textId="77777777" w:rsidR="00A91C97" w:rsidRPr="00CE5A7F" w:rsidRDefault="00A91C97" w:rsidP="000C286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</w:pPr>
            <w:r w:rsidRPr="00CE5A7F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2</w:t>
            </w:r>
          </w:p>
        </w:tc>
      </w:tr>
      <w:tr w:rsidR="00A91C97" w14:paraId="0F4613AE" w14:textId="77777777" w:rsidTr="004131C0">
        <w:trPr>
          <w:trHeight w:val="416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66F1F" w14:textId="77777777" w:rsidR="00A91C97" w:rsidRPr="00CE5A7F" w:rsidRDefault="00A91C97" w:rsidP="000C286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</w:pPr>
            <w:r w:rsidRPr="00CE5A7F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1D7DE" w14:textId="77777777" w:rsidR="00A91C97" w:rsidRPr="00CE5A7F" w:rsidRDefault="00A91C97" w:rsidP="000C286A">
            <w:pPr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</w:pPr>
            <w:r w:rsidRPr="00CE5A7F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电子门禁</w:t>
            </w:r>
          </w:p>
        </w:tc>
        <w:tc>
          <w:tcPr>
            <w:tcW w:w="5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35729" w14:textId="77777777" w:rsidR="00A91C97" w:rsidRPr="00CE5A7F" w:rsidRDefault="00A91C97" w:rsidP="000C286A">
            <w:pPr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</w:pPr>
            <w:r w:rsidRPr="00CE5A7F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支持SM1、SM4；</w:t>
            </w:r>
          </w:p>
          <w:p w14:paraId="12C38EF2" w14:textId="77777777" w:rsidR="00A91C97" w:rsidRPr="00CE5A7F" w:rsidRDefault="00A91C97" w:rsidP="000C286A">
            <w:pPr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</w:pPr>
            <w:r w:rsidRPr="00CE5A7F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屏幕参数：4.3英寸LCD触摸显示屏，屏幕比例9:16，屏幕分辨率272*480</w:t>
            </w:r>
          </w:p>
          <w:p w14:paraId="734FA597" w14:textId="77777777" w:rsidR="00A91C97" w:rsidRPr="00CE5A7F" w:rsidRDefault="00A91C97" w:rsidP="000C286A">
            <w:pPr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</w:pPr>
            <w:r w:rsidRPr="00CE5A7F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摄像头参数：采用宽动态200万双目摄像头</w:t>
            </w:r>
          </w:p>
          <w:p w14:paraId="51907D3A" w14:textId="77777777" w:rsidR="00A91C97" w:rsidRPr="00CE5A7F" w:rsidRDefault="00A91C97" w:rsidP="000C286A">
            <w:pPr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</w:pPr>
            <w:r w:rsidRPr="00CE5A7F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认证方式：支持人脸、刷卡（CPU卡）、密码认证方式</w:t>
            </w:r>
          </w:p>
          <w:p w14:paraId="2F20FF26" w14:textId="77777777" w:rsidR="00A91C97" w:rsidRPr="00CE5A7F" w:rsidRDefault="00A91C97" w:rsidP="000C286A">
            <w:pPr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</w:pPr>
            <w:r w:rsidRPr="00CE5A7F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人脸验证：采用深度学习算法，支持照片、视频防假；1:N人脸比对速度≤0.2s，人脸验证准确率≥99%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92FEB" w14:textId="77777777" w:rsidR="00A91C97" w:rsidRPr="00CE5A7F" w:rsidRDefault="00A91C97" w:rsidP="000C286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</w:pPr>
            <w:r w:rsidRPr="00CE5A7F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套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01F6A" w14:textId="77777777" w:rsidR="00A91C97" w:rsidRPr="00CE5A7F" w:rsidRDefault="00A91C97" w:rsidP="000C286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</w:pPr>
            <w:r w:rsidRPr="00CE5A7F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1</w:t>
            </w:r>
          </w:p>
        </w:tc>
      </w:tr>
      <w:tr w:rsidR="00A91C97" w14:paraId="25745CDA" w14:textId="77777777" w:rsidTr="004131C0">
        <w:trPr>
          <w:trHeight w:val="524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DC12C" w14:textId="77777777" w:rsidR="00A91C97" w:rsidRPr="00CE5A7F" w:rsidRDefault="00A91C97" w:rsidP="000C286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</w:pPr>
            <w:r w:rsidRPr="00CE5A7F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5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868FD" w14:textId="77777777" w:rsidR="00A91C97" w:rsidRPr="00CE5A7F" w:rsidRDefault="00A91C97" w:rsidP="000C286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</w:pPr>
            <w:r w:rsidRPr="00CE5A7F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报警系统</w:t>
            </w:r>
          </w:p>
        </w:tc>
        <w:tc>
          <w:tcPr>
            <w:tcW w:w="5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067A3" w14:textId="77777777" w:rsidR="00A91C97" w:rsidRPr="00CE5A7F" w:rsidRDefault="00A91C97" w:rsidP="000C28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</w:pPr>
            <w:r w:rsidRPr="00CE5A7F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1、支持红外入侵感应，红外探测器1个。</w:t>
            </w:r>
            <w:r w:rsidRPr="00CE5A7F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br/>
              <w:t>（含烟感、非定位漏水检测、门磁，声光报警、安全管理软件）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494C3" w14:textId="77777777" w:rsidR="00A91C97" w:rsidRPr="00CE5A7F" w:rsidRDefault="00A91C97" w:rsidP="000C286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</w:pPr>
            <w:r w:rsidRPr="00CE5A7F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套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BA753" w14:textId="77777777" w:rsidR="00A91C97" w:rsidRPr="00CE5A7F" w:rsidRDefault="00A91C97" w:rsidP="000C286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</w:pPr>
            <w:r w:rsidRPr="00CE5A7F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1</w:t>
            </w:r>
          </w:p>
        </w:tc>
      </w:tr>
      <w:tr w:rsidR="00A91C97" w14:paraId="17CEA9CD" w14:textId="77777777" w:rsidTr="004131C0">
        <w:trPr>
          <w:trHeight w:val="524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AE38B" w14:textId="77777777" w:rsidR="00A91C97" w:rsidRPr="00CE5A7F" w:rsidRDefault="00A91C97" w:rsidP="000C286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</w:pPr>
            <w:r w:rsidRPr="00CE5A7F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6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84F39" w14:textId="77777777" w:rsidR="00A91C97" w:rsidRPr="00CE5A7F" w:rsidRDefault="00A91C97" w:rsidP="000C286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</w:pPr>
            <w:r w:rsidRPr="00CE5A7F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KVM设备</w:t>
            </w:r>
          </w:p>
        </w:tc>
        <w:tc>
          <w:tcPr>
            <w:tcW w:w="5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3FDC6" w14:textId="77777777" w:rsidR="00A91C97" w:rsidRPr="00CE5A7F" w:rsidRDefault="00A91C97" w:rsidP="000C28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</w:pPr>
            <w:r w:rsidRPr="00CE5A7F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1、内建8 Port KVM Switch 及一组 17寸 LED 屏幕+键盘+</w:t>
            </w:r>
            <w:proofErr w:type="gramStart"/>
            <w:r w:rsidRPr="00CE5A7F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触控板鼠标</w:t>
            </w:r>
            <w:proofErr w:type="gramEnd"/>
            <w:r w:rsidRPr="00CE5A7F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可操控最多8台服务器设备,VGA(D-SUB15)接口最大连接距离5米，双控制端设计， 可外接一套键盘、鼠标、显示器，支持</w:t>
            </w:r>
            <w:proofErr w:type="gramStart"/>
            <w:r w:rsidRPr="00CE5A7F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标准本地</w:t>
            </w:r>
            <w:proofErr w:type="gramEnd"/>
            <w:r w:rsidRPr="00CE5A7F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用户端监控多台服务器，连接数达256台</w:t>
            </w:r>
            <w:r w:rsidRPr="00CE5A7F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br/>
              <w:t>2、支持显示分辨率1280.1024，支持VGA+USB铜缆连接，可同原有TJX系列</w:t>
            </w:r>
            <w:proofErr w:type="spellStart"/>
            <w:r w:rsidRPr="00CE5A7F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kvm</w:t>
            </w:r>
            <w:proofErr w:type="spellEnd"/>
            <w:r w:rsidRPr="00CE5A7F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 xml:space="preserve">系统兼容使用， </w:t>
            </w:r>
            <w:r w:rsidRPr="00CE5A7F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br/>
              <w:t>3、机架式一体成型，一键自动闭合开关设计（</w:t>
            </w:r>
            <w:proofErr w:type="spellStart"/>
            <w:r w:rsidRPr="00CE5A7F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lU</w:t>
            </w:r>
            <w:proofErr w:type="spellEnd"/>
            <w:r w:rsidRPr="00CE5A7F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 xml:space="preserve"> 高度，19</w:t>
            </w:r>
            <w:proofErr w:type="gramStart"/>
            <w:r w:rsidRPr="00CE5A7F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”</w:t>
            </w:r>
            <w:proofErr w:type="gramEnd"/>
            <w:r w:rsidRPr="00CE5A7F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标准规格），多种热键</w:t>
            </w:r>
            <w:r w:rsidRPr="00CE5A7F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lastRenderedPageBreak/>
              <w:t>（Scroll-Lock/Cap-Lock/Num-Lock/F12），                         自动扫描间隔:5-95秒;键盘/鼠标模拟:USB；视频分辨率(近端):1024*768；视频分辨率（远端）:IP远程控制端的视频分辨率最高为1600x1200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B5406" w14:textId="77777777" w:rsidR="00A91C97" w:rsidRPr="00CE5A7F" w:rsidRDefault="00A91C97" w:rsidP="000C286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</w:pPr>
            <w:r w:rsidRPr="00CE5A7F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lastRenderedPageBreak/>
              <w:t>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31B68" w14:textId="77777777" w:rsidR="00A91C97" w:rsidRPr="00CE5A7F" w:rsidRDefault="00A91C97" w:rsidP="000C286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</w:pPr>
            <w:r w:rsidRPr="00CE5A7F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1</w:t>
            </w:r>
          </w:p>
        </w:tc>
      </w:tr>
      <w:tr w:rsidR="00A91C97" w14:paraId="06000D1F" w14:textId="77777777" w:rsidTr="004131C0">
        <w:trPr>
          <w:trHeight w:val="524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4DFC8" w14:textId="77777777" w:rsidR="00A91C97" w:rsidRPr="00CE5A7F" w:rsidRDefault="00A91C97" w:rsidP="000C286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</w:pPr>
            <w:r w:rsidRPr="00CE5A7F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7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9F258" w14:textId="77777777" w:rsidR="00A91C97" w:rsidRPr="00CE5A7F" w:rsidRDefault="00A91C97" w:rsidP="000C286A">
            <w:pPr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</w:pPr>
            <w:r w:rsidRPr="00CE5A7F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终端配套</w:t>
            </w:r>
          </w:p>
        </w:tc>
        <w:tc>
          <w:tcPr>
            <w:tcW w:w="5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2E906" w14:textId="77777777" w:rsidR="00A91C97" w:rsidRPr="00CE5A7F" w:rsidRDefault="00A91C97" w:rsidP="000C286A">
            <w:pPr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</w:pPr>
            <w:r w:rsidRPr="00CE5A7F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红黑电源、滤波器等配件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2307E" w14:textId="77777777" w:rsidR="00A91C97" w:rsidRPr="00CE5A7F" w:rsidRDefault="00A91C97" w:rsidP="000C286A">
            <w:pPr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</w:pPr>
            <w:r w:rsidRPr="00CE5A7F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套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B3D25" w14:textId="77777777" w:rsidR="00A91C97" w:rsidRPr="00CE5A7F" w:rsidRDefault="00A91C97" w:rsidP="000C286A">
            <w:pPr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</w:pPr>
            <w:r w:rsidRPr="00CE5A7F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2</w:t>
            </w:r>
          </w:p>
        </w:tc>
      </w:tr>
      <w:tr w:rsidR="00A91C97" w14:paraId="3A062A9E" w14:textId="77777777" w:rsidTr="004131C0">
        <w:trPr>
          <w:trHeight w:val="524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40839" w14:textId="77777777" w:rsidR="00A91C97" w:rsidRPr="00CE5A7F" w:rsidRDefault="00A91C97" w:rsidP="000C286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</w:pPr>
            <w:r w:rsidRPr="00CE5A7F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8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C41C1" w14:textId="77777777" w:rsidR="00A91C97" w:rsidRPr="00CE5A7F" w:rsidRDefault="00A91C97" w:rsidP="000C286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</w:pPr>
            <w:r w:rsidRPr="00CE5A7F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多功能存储介质销毁机</w:t>
            </w:r>
          </w:p>
        </w:tc>
        <w:tc>
          <w:tcPr>
            <w:tcW w:w="5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37B27" w14:textId="77777777" w:rsidR="00A91C97" w:rsidRPr="00CE5A7F" w:rsidRDefault="00A91C97" w:rsidP="000C286A">
            <w:pPr>
              <w:widowControl/>
              <w:textAlignment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</w:pPr>
            <w:r w:rsidRPr="00CE5A7F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进纸口宽度：220mm</w:t>
            </w:r>
            <w:r w:rsidRPr="00CE5A7F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br/>
              <w:t>销毁颗粒效果：纸张最小颗粒1x2（mm）、CD/DVD光盘最小颗粒2x8(mm)</w:t>
            </w:r>
            <w:r w:rsidRPr="00CE5A7F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br/>
              <w:t>销毁速度:光盘/半导体存储芯片1张/次、纸张2.8米/分钟、5张70g纸/次</w:t>
            </w:r>
            <w:r w:rsidRPr="00CE5A7F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br/>
              <w:t>料筒容积：废料箱桶45L</w:t>
            </w:r>
            <w:r w:rsidRPr="00CE5A7F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br/>
              <w:t>工作噪音:约70分呗</w:t>
            </w:r>
            <w:r w:rsidRPr="00CE5A7F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br/>
              <w:t>整机功耗：额定功率400w 待机功率2w</w:t>
            </w:r>
            <w:r w:rsidRPr="00CE5A7F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br/>
              <w:t>工作电源：220V±10%，50Hz</w:t>
            </w:r>
            <w:r w:rsidRPr="00CE5A7F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br/>
              <w:t>产品尺寸:450x390x810mm</w:t>
            </w:r>
            <w:r w:rsidRPr="00CE5A7F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br/>
              <w:t>产品重量:46kg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872B0" w14:textId="77777777" w:rsidR="00A91C97" w:rsidRPr="00CE5A7F" w:rsidRDefault="00A91C97" w:rsidP="000C286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</w:pPr>
            <w:r w:rsidRPr="00CE5A7F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4BCF5" w14:textId="77777777" w:rsidR="00A91C97" w:rsidRPr="00CE5A7F" w:rsidRDefault="00A91C97" w:rsidP="000C286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</w:pPr>
            <w:r w:rsidRPr="00CE5A7F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1</w:t>
            </w:r>
          </w:p>
        </w:tc>
      </w:tr>
      <w:tr w:rsidR="00A91C97" w14:paraId="4C24F89B" w14:textId="77777777" w:rsidTr="004131C0">
        <w:trPr>
          <w:trHeight w:val="524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DC126" w14:textId="77777777" w:rsidR="00A91C97" w:rsidRPr="00CE5A7F" w:rsidRDefault="00A91C97" w:rsidP="000C286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</w:pPr>
            <w:r w:rsidRPr="00CE5A7F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9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788CC" w14:textId="77777777" w:rsidR="00A91C97" w:rsidRPr="00CE5A7F" w:rsidRDefault="00A91C97" w:rsidP="000C286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</w:pPr>
            <w:r w:rsidRPr="00CE5A7F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文件柜</w:t>
            </w:r>
          </w:p>
        </w:tc>
        <w:tc>
          <w:tcPr>
            <w:tcW w:w="5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7EA94" w14:textId="77777777" w:rsidR="00A91C97" w:rsidRPr="00CE5A7F" w:rsidRDefault="00A91C97" w:rsidP="000C286A">
            <w:pPr>
              <w:widowControl/>
              <w:textAlignment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</w:pPr>
            <w:r w:rsidRPr="00CE5A7F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0.9宽*1.9高*0.43深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EFBE4" w14:textId="77777777" w:rsidR="00A91C97" w:rsidRPr="00CE5A7F" w:rsidRDefault="00A91C97" w:rsidP="000C286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</w:pPr>
            <w:proofErr w:type="gramStart"/>
            <w:r w:rsidRPr="00CE5A7F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个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248A6" w14:textId="77777777" w:rsidR="00A91C97" w:rsidRPr="00CE5A7F" w:rsidRDefault="00A91C97" w:rsidP="000C286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</w:pPr>
            <w:r w:rsidRPr="00CE5A7F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3</w:t>
            </w:r>
          </w:p>
        </w:tc>
      </w:tr>
      <w:tr w:rsidR="00A91C97" w14:paraId="254594D9" w14:textId="77777777" w:rsidTr="004131C0">
        <w:trPr>
          <w:trHeight w:val="524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229D3" w14:textId="77777777" w:rsidR="00A91C97" w:rsidRPr="00CE5A7F" w:rsidRDefault="00A91C97" w:rsidP="000C286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</w:pPr>
            <w:r w:rsidRPr="00CE5A7F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10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B637C" w14:textId="77777777" w:rsidR="00A91C97" w:rsidRPr="00CE5A7F" w:rsidRDefault="00A91C97" w:rsidP="000C286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</w:pPr>
            <w:r w:rsidRPr="00CE5A7F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手机屏蔽柜</w:t>
            </w:r>
          </w:p>
        </w:tc>
        <w:tc>
          <w:tcPr>
            <w:tcW w:w="5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47219" w14:textId="77777777" w:rsidR="00A91C97" w:rsidRPr="00CE5A7F" w:rsidRDefault="00A91C97" w:rsidP="000C286A">
            <w:pPr>
              <w:widowControl/>
              <w:textAlignment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</w:pPr>
            <w:r w:rsidRPr="00CE5A7F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便携移动式（行李箱式）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A1236" w14:textId="77777777" w:rsidR="00A91C97" w:rsidRPr="00CE5A7F" w:rsidRDefault="00A91C97" w:rsidP="000C286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</w:pPr>
            <w:proofErr w:type="gramStart"/>
            <w:r w:rsidRPr="00CE5A7F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个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94F19" w14:textId="77777777" w:rsidR="00A91C97" w:rsidRPr="00CE5A7F" w:rsidRDefault="00A91C97" w:rsidP="000C286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</w:pPr>
            <w:r w:rsidRPr="00CE5A7F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1</w:t>
            </w:r>
          </w:p>
        </w:tc>
      </w:tr>
      <w:tr w:rsidR="00A91C97" w14:paraId="1C928441" w14:textId="77777777" w:rsidTr="004131C0">
        <w:trPr>
          <w:trHeight w:val="524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C21C5" w14:textId="77777777" w:rsidR="00A91C97" w:rsidRPr="00CE5A7F" w:rsidRDefault="00A91C97" w:rsidP="000C286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</w:pPr>
            <w:r w:rsidRPr="00CE5A7F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11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873B5" w14:textId="77777777" w:rsidR="00A91C97" w:rsidRPr="00CE5A7F" w:rsidRDefault="00A91C97" w:rsidP="000C286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</w:pPr>
            <w:r w:rsidRPr="00CE5A7F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监控部分</w:t>
            </w:r>
          </w:p>
        </w:tc>
        <w:tc>
          <w:tcPr>
            <w:tcW w:w="5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BCB63" w14:textId="77777777" w:rsidR="00A91C97" w:rsidRPr="00CE5A7F" w:rsidRDefault="00A91C97" w:rsidP="000C28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</w:pPr>
            <w:r w:rsidRPr="00CE5A7F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1、摄像机400万监控 8路</w:t>
            </w:r>
            <w:r w:rsidRPr="00CE5A7F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br/>
              <w:t>2、网络硬盘录像机16路8盘位视频录像机1台</w:t>
            </w:r>
            <w:r w:rsidRPr="00CE5A7F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br/>
              <w:t>3、16T硬盘录像机（核算8路4MP，录像保存时间6个月，所需容量约64T）6个。      4、16口POE供电交换机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64645" w14:textId="77777777" w:rsidR="00A91C97" w:rsidRPr="00CE5A7F" w:rsidRDefault="00A91C97" w:rsidP="000C286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</w:pPr>
            <w:r w:rsidRPr="00CE5A7F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套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28C7A" w14:textId="77777777" w:rsidR="00A91C97" w:rsidRPr="00CE5A7F" w:rsidRDefault="00A91C97" w:rsidP="000C286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</w:pPr>
            <w:r w:rsidRPr="00CE5A7F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1</w:t>
            </w:r>
          </w:p>
        </w:tc>
      </w:tr>
      <w:tr w:rsidR="00A91C97" w14:paraId="766EDED5" w14:textId="77777777" w:rsidTr="004131C0">
        <w:trPr>
          <w:trHeight w:val="284"/>
        </w:trPr>
        <w:tc>
          <w:tcPr>
            <w:tcW w:w="7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86D55" w14:textId="77777777" w:rsidR="00A91C97" w:rsidRPr="00CE5A7F" w:rsidRDefault="00A91C97" w:rsidP="000C286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</w:pPr>
            <w:r w:rsidRPr="00CE5A7F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12</w:t>
            </w:r>
          </w:p>
        </w:tc>
        <w:tc>
          <w:tcPr>
            <w:tcW w:w="12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726CD" w14:textId="77777777" w:rsidR="00A91C97" w:rsidRPr="00CE5A7F" w:rsidRDefault="00A91C97" w:rsidP="000C286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</w:pPr>
            <w:r w:rsidRPr="00CE5A7F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网络部分</w:t>
            </w:r>
          </w:p>
        </w:tc>
        <w:tc>
          <w:tcPr>
            <w:tcW w:w="5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866E8" w14:textId="77777777" w:rsidR="00A91C97" w:rsidRPr="00CE5A7F" w:rsidRDefault="00A91C97" w:rsidP="000C286A">
            <w:pPr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</w:pPr>
            <w:r w:rsidRPr="00CE5A7F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六类网线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0A35A" w14:textId="77777777" w:rsidR="00A91C97" w:rsidRPr="00CE5A7F" w:rsidRDefault="00A91C97" w:rsidP="000C286A">
            <w:pPr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</w:pPr>
            <w:r w:rsidRPr="00CE5A7F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7A211" w14:textId="77777777" w:rsidR="00A91C97" w:rsidRPr="00CE5A7F" w:rsidRDefault="00A91C97" w:rsidP="000C286A">
            <w:pPr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</w:pPr>
            <w:r w:rsidRPr="00CE5A7F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5</w:t>
            </w:r>
          </w:p>
        </w:tc>
      </w:tr>
      <w:tr w:rsidR="00A91C97" w14:paraId="4AA72C3D" w14:textId="77777777" w:rsidTr="004131C0">
        <w:trPr>
          <w:trHeight w:val="284"/>
        </w:trPr>
        <w:tc>
          <w:tcPr>
            <w:tcW w:w="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77DA7" w14:textId="77777777" w:rsidR="00A91C97" w:rsidRPr="00CE5A7F" w:rsidRDefault="00A91C97" w:rsidP="000C286A">
            <w:pPr>
              <w:widowControl/>
              <w:jc w:val="left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12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C3547" w14:textId="77777777" w:rsidR="00A91C97" w:rsidRPr="00CE5A7F" w:rsidRDefault="00A91C97" w:rsidP="000C286A">
            <w:pPr>
              <w:widowControl/>
              <w:jc w:val="left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5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4B4D1" w14:textId="77777777" w:rsidR="00A91C97" w:rsidRPr="00CE5A7F" w:rsidRDefault="00A91C97" w:rsidP="000C286A">
            <w:pPr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</w:pPr>
            <w:r w:rsidRPr="00CE5A7F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跳线3米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98F77" w14:textId="77777777" w:rsidR="00A91C97" w:rsidRPr="00CE5A7F" w:rsidRDefault="00A91C97" w:rsidP="000C286A">
            <w:pPr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</w:pPr>
            <w:r w:rsidRPr="00CE5A7F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条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1A465" w14:textId="77777777" w:rsidR="00A91C97" w:rsidRPr="00CE5A7F" w:rsidRDefault="00A91C97" w:rsidP="000C286A">
            <w:pPr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</w:pPr>
            <w:r w:rsidRPr="00CE5A7F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2</w:t>
            </w:r>
          </w:p>
        </w:tc>
      </w:tr>
      <w:tr w:rsidR="00A91C97" w14:paraId="32B60ECA" w14:textId="77777777" w:rsidTr="004131C0">
        <w:trPr>
          <w:trHeight w:val="284"/>
        </w:trPr>
        <w:tc>
          <w:tcPr>
            <w:tcW w:w="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8F1D6" w14:textId="77777777" w:rsidR="00A91C97" w:rsidRPr="00CE5A7F" w:rsidRDefault="00A91C97" w:rsidP="000C286A">
            <w:pPr>
              <w:widowControl/>
              <w:jc w:val="left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12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251C6" w14:textId="77777777" w:rsidR="00A91C97" w:rsidRPr="00CE5A7F" w:rsidRDefault="00A91C97" w:rsidP="000C286A">
            <w:pPr>
              <w:widowControl/>
              <w:jc w:val="left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5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7C0CB" w14:textId="77777777" w:rsidR="00A91C97" w:rsidRPr="00CE5A7F" w:rsidRDefault="00A91C97" w:rsidP="000C286A">
            <w:pPr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</w:pPr>
            <w:r w:rsidRPr="00CE5A7F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跳线15米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BF780" w14:textId="77777777" w:rsidR="00A91C97" w:rsidRPr="00CE5A7F" w:rsidRDefault="00A91C97" w:rsidP="000C286A">
            <w:pPr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</w:pPr>
            <w:r w:rsidRPr="00CE5A7F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条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2B57A" w14:textId="77777777" w:rsidR="00A91C97" w:rsidRPr="00CE5A7F" w:rsidRDefault="00A91C97" w:rsidP="000C286A">
            <w:pPr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</w:pPr>
            <w:r w:rsidRPr="00CE5A7F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4</w:t>
            </w:r>
          </w:p>
        </w:tc>
      </w:tr>
      <w:tr w:rsidR="00A91C97" w14:paraId="06EABD28" w14:textId="77777777" w:rsidTr="004131C0">
        <w:trPr>
          <w:trHeight w:val="284"/>
        </w:trPr>
        <w:tc>
          <w:tcPr>
            <w:tcW w:w="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2268A" w14:textId="77777777" w:rsidR="00A91C97" w:rsidRPr="00CE5A7F" w:rsidRDefault="00A91C97" w:rsidP="000C286A">
            <w:pPr>
              <w:widowControl/>
              <w:jc w:val="left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12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D36BB" w14:textId="77777777" w:rsidR="00A91C97" w:rsidRPr="00CE5A7F" w:rsidRDefault="00A91C97" w:rsidP="000C286A">
            <w:pPr>
              <w:widowControl/>
              <w:jc w:val="left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5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9590F" w14:textId="77777777" w:rsidR="00A91C97" w:rsidRPr="00CE5A7F" w:rsidRDefault="00A91C97" w:rsidP="000C286A">
            <w:pPr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</w:pPr>
            <w:r w:rsidRPr="00CE5A7F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交换机/8口+2</w:t>
            </w:r>
            <w:proofErr w:type="gramStart"/>
            <w:r w:rsidRPr="00CE5A7F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光口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A65F8" w14:textId="77777777" w:rsidR="00A91C97" w:rsidRPr="00CE5A7F" w:rsidRDefault="00A91C97" w:rsidP="000C286A">
            <w:pPr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</w:pPr>
            <w:r w:rsidRPr="00CE5A7F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6CCEA" w14:textId="77777777" w:rsidR="00A91C97" w:rsidRPr="00CE5A7F" w:rsidRDefault="00A91C97" w:rsidP="000C286A">
            <w:pPr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</w:pPr>
            <w:r w:rsidRPr="00CE5A7F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1</w:t>
            </w:r>
          </w:p>
        </w:tc>
      </w:tr>
      <w:tr w:rsidR="00A91C97" w14:paraId="1402C99B" w14:textId="77777777" w:rsidTr="004131C0">
        <w:trPr>
          <w:trHeight w:val="284"/>
        </w:trPr>
        <w:tc>
          <w:tcPr>
            <w:tcW w:w="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764E5" w14:textId="77777777" w:rsidR="00A91C97" w:rsidRPr="00CE5A7F" w:rsidRDefault="00A91C97" w:rsidP="000C286A">
            <w:pPr>
              <w:widowControl/>
              <w:jc w:val="left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12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69C53" w14:textId="77777777" w:rsidR="00A91C97" w:rsidRPr="00CE5A7F" w:rsidRDefault="00A91C97" w:rsidP="000C286A">
            <w:pPr>
              <w:widowControl/>
              <w:jc w:val="left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5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81529" w14:textId="77777777" w:rsidR="00A91C97" w:rsidRPr="00CE5A7F" w:rsidRDefault="00A91C97" w:rsidP="000C286A">
            <w:pPr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</w:pPr>
            <w:r w:rsidRPr="00CE5A7F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光模块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0AD39" w14:textId="77777777" w:rsidR="00A91C97" w:rsidRPr="00CE5A7F" w:rsidRDefault="00A91C97" w:rsidP="000C286A">
            <w:pPr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</w:pPr>
            <w:r w:rsidRPr="00CE5A7F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229B1" w14:textId="77777777" w:rsidR="00A91C97" w:rsidRPr="00CE5A7F" w:rsidRDefault="00A91C97" w:rsidP="000C286A">
            <w:pPr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</w:pPr>
            <w:r w:rsidRPr="00CE5A7F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2</w:t>
            </w:r>
          </w:p>
        </w:tc>
      </w:tr>
      <w:tr w:rsidR="00A91C97" w14:paraId="67D2EF82" w14:textId="77777777" w:rsidTr="004131C0">
        <w:trPr>
          <w:trHeight w:val="284"/>
        </w:trPr>
        <w:tc>
          <w:tcPr>
            <w:tcW w:w="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CF136" w14:textId="77777777" w:rsidR="00A91C97" w:rsidRPr="00CE5A7F" w:rsidRDefault="00A91C97" w:rsidP="000C286A">
            <w:pPr>
              <w:widowControl/>
              <w:jc w:val="left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12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E7D69" w14:textId="77777777" w:rsidR="00A91C97" w:rsidRPr="00CE5A7F" w:rsidRDefault="00A91C97" w:rsidP="000C286A">
            <w:pPr>
              <w:widowControl/>
              <w:jc w:val="left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5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DE1FD" w14:textId="77777777" w:rsidR="00A91C97" w:rsidRPr="00CE5A7F" w:rsidRDefault="00A91C97" w:rsidP="000C286A">
            <w:pPr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</w:pPr>
            <w:r w:rsidRPr="00CE5A7F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光电转换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36D45" w14:textId="77777777" w:rsidR="00A91C97" w:rsidRPr="00CE5A7F" w:rsidRDefault="00A91C97" w:rsidP="000C286A">
            <w:pPr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</w:pPr>
            <w:proofErr w:type="gramStart"/>
            <w:r w:rsidRPr="00CE5A7F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个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3B90C" w14:textId="77777777" w:rsidR="00A91C97" w:rsidRPr="00CE5A7F" w:rsidRDefault="00A91C97" w:rsidP="000C286A">
            <w:pPr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</w:pPr>
            <w:r w:rsidRPr="00CE5A7F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12</w:t>
            </w:r>
          </w:p>
        </w:tc>
      </w:tr>
      <w:tr w:rsidR="00A91C97" w14:paraId="373ABB97" w14:textId="77777777" w:rsidTr="004131C0">
        <w:trPr>
          <w:trHeight w:val="284"/>
        </w:trPr>
        <w:tc>
          <w:tcPr>
            <w:tcW w:w="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B3315" w14:textId="77777777" w:rsidR="00A91C97" w:rsidRPr="00CE5A7F" w:rsidRDefault="00A91C97" w:rsidP="000C286A">
            <w:pPr>
              <w:widowControl/>
              <w:jc w:val="left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12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372D6" w14:textId="77777777" w:rsidR="00A91C97" w:rsidRPr="00CE5A7F" w:rsidRDefault="00A91C97" w:rsidP="000C286A">
            <w:pPr>
              <w:widowControl/>
              <w:jc w:val="left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5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95D25" w14:textId="77777777" w:rsidR="00A91C97" w:rsidRPr="00CE5A7F" w:rsidRDefault="00A91C97" w:rsidP="000C286A">
            <w:pPr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</w:pPr>
            <w:proofErr w:type="gramStart"/>
            <w:r w:rsidRPr="00CE5A7F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接线排插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759BC" w14:textId="77777777" w:rsidR="00A91C97" w:rsidRPr="00CE5A7F" w:rsidRDefault="00A91C97" w:rsidP="000C286A">
            <w:pPr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</w:pPr>
            <w:proofErr w:type="gramStart"/>
            <w:r w:rsidRPr="00CE5A7F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个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A86E5" w14:textId="77777777" w:rsidR="00A91C97" w:rsidRPr="00CE5A7F" w:rsidRDefault="00A91C97" w:rsidP="000C286A">
            <w:pPr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</w:pPr>
            <w:r w:rsidRPr="00CE5A7F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38</w:t>
            </w:r>
          </w:p>
        </w:tc>
      </w:tr>
      <w:tr w:rsidR="00A91C97" w14:paraId="37B9F170" w14:textId="77777777" w:rsidTr="004131C0">
        <w:trPr>
          <w:trHeight w:val="284"/>
        </w:trPr>
        <w:tc>
          <w:tcPr>
            <w:tcW w:w="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B6AF7" w14:textId="77777777" w:rsidR="00A91C97" w:rsidRPr="00CE5A7F" w:rsidRDefault="00A91C97" w:rsidP="000C286A">
            <w:pPr>
              <w:widowControl/>
              <w:jc w:val="left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12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38122" w14:textId="77777777" w:rsidR="00A91C97" w:rsidRPr="00CE5A7F" w:rsidRDefault="00A91C97" w:rsidP="000C286A">
            <w:pPr>
              <w:widowControl/>
              <w:jc w:val="left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5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DFBC6" w14:textId="77777777" w:rsidR="00A91C97" w:rsidRPr="00CE5A7F" w:rsidRDefault="00A91C97" w:rsidP="000C286A">
            <w:pPr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</w:pPr>
            <w:r w:rsidRPr="00CE5A7F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电源线3*1.0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0AFAC" w14:textId="77777777" w:rsidR="00A91C97" w:rsidRPr="00CE5A7F" w:rsidRDefault="00A91C97" w:rsidP="000C286A">
            <w:pPr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</w:pPr>
            <w:r w:rsidRPr="00CE5A7F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04408" w14:textId="77777777" w:rsidR="00A91C97" w:rsidRPr="00CE5A7F" w:rsidRDefault="00A91C97" w:rsidP="000C286A">
            <w:pPr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</w:pPr>
            <w:r w:rsidRPr="00CE5A7F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570</w:t>
            </w:r>
          </w:p>
        </w:tc>
      </w:tr>
      <w:tr w:rsidR="00A91C97" w14:paraId="71CFCFBE" w14:textId="77777777" w:rsidTr="004131C0">
        <w:trPr>
          <w:trHeight w:val="284"/>
        </w:trPr>
        <w:tc>
          <w:tcPr>
            <w:tcW w:w="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035BE" w14:textId="77777777" w:rsidR="00A91C97" w:rsidRPr="00CE5A7F" w:rsidRDefault="00A91C97" w:rsidP="000C286A">
            <w:pPr>
              <w:widowControl/>
              <w:jc w:val="left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12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AB4FB" w14:textId="77777777" w:rsidR="00A91C97" w:rsidRPr="00CE5A7F" w:rsidRDefault="00A91C97" w:rsidP="000C286A">
            <w:pPr>
              <w:widowControl/>
              <w:jc w:val="left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5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DDDDF" w14:textId="77777777" w:rsidR="00A91C97" w:rsidRPr="00CE5A7F" w:rsidRDefault="00A91C97" w:rsidP="000C286A">
            <w:pPr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</w:pPr>
            <w:r w:rsidRPr="00CE5A7F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标签纸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581F0" w14:textId="77777777" w:rsidR="00A91C97" w:rsidRPr="00CE5A7F" w:rsidRDefault="00A91C97" w:rsidP="000C286A">
            <w:pPr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</w:pPr>
            <w:r w:rsidRPr="00CE5A7F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6AA6D" w14:textId="77777777" w:rsidR="00A91C97" w:rsidRPr="00CE5A7F" w:rsidRDefault="00A91C97" w:rsidP="000C286A">
            <w:pPr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</w:pPr>
            <w:r w:rsidRPr="00CE5A7F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5</w:t>
            </w:r>
          </w:p>
        </w:tc>
      </w:tr>
      <w:tr w:rsidR="00A91C97" w14:paraId="40AB293D" w14:textId="77777777" w:rsidTr="004131C0">
        <w:trPr>
          <w:trHeight w:val="284"/>
        </w:trPr>
        <w:tc>
          <w:tcPr>
            <w:tcW w:w="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1A57B" w14:textId="77777777" w:rsidR="00A91C97" w:rsidRPr="00CE5A7F" w:rsidRDefault="00A91C97" w:rsidP="000C286A">
            <w:pPr>
              <w:widowControl/>
              <w:jc w:val="left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12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64A75" w14:textId="77777777" w:rsidR="00A91C97" w:rsidRPr="00CE5A7F" w:rsidRDefault="00A91C97" w:rsidP="000C286A">
            <w:pPr>
              <w:widowControl/>
              <w:jc w:val="left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5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33E20" w14:textId="77777777" w:rsidR="00A91C97" w:rsidRPr="00CE5A7F" w:rsidRDefault="00A91C97" w:rsidP="000C286A">
            <w:pPr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</w:pPr>
            <w:r w:rsidRPr="00CE5A7F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水晶头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32061" w14:textId="77777777" w:rsidR="00A91C97" w:rsidRPr="00CE5A7F" w:rsidRDefault="00A91C97" w:rsidP="000C286A">
            <w:pPr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</w:pPr>
            <w:r w:rsidRPr="00CE5A7F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盒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DD90C" w14:textId="77777777" w:rsidR="00A91C97" w:rsidRPr="00CE5A7F" w:rsidRDefault="00A91C97" w:rsidP="000C286A">
            <w:pPr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</w:pPr>
            <w:r w:rsidRPr="00CE5A7F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1</w:t>
            </w:r>
          </w:p>
        </w:tc>
      </w:tr>
      <w:tr w:rsidR="00A91C97" w14:paraId="58850449" w14:textId="77777777" w:rsidTr="004131C0">
        <w:trPr>
          <w:trHeight w:val="284"/>
        </w:trPr>
        <w:tc>
          <w:tcPr>
            <w:tcW w:w="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9E806" w14:textId="77777777" w:rsidR="00A91C97" w:rsidRPr="00CE5A7F" w:rsidRDefault="00A91C97" w:rsidP="000C286A">
            <w:pPr>
              <w:widowControl/>
              <w:jc w:val="left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12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6E001" w14:textId="77777777" w:rsidR="00A91C97" w:rsidRPr="00CE5A7F" w:rsidRDefault="00A91C97" w:rsidP="000C286A">
            <w:pPr>
              <w:widowControl/>
              <w:jc w:val="left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5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C7E8C" w14:textId="77777777" w:rsidR="00A91C97" w:rsidRPr="00CE5A7F" w:rsidRDefault="00A91C97" w:rsidP="000C286A">
            <w:pPr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</w:pPr>
            <w:r w:rsidRPr="00CE5A7F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辅材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FB3BA" w14:textId="77777777" w:rsidR="00A91C97" w:rsidRPr="00CE5A7F" w:rsidRDefault="00A91C97" w:rsidP="000C286A">
            <w:pPr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</w:pPr>
            <w:r w:rsidRPr="00CE5A7F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EAB95" w14:textId="77777777" w:rsidR="00A91C97" w:rsidRPr="00CE5A7F" w:rsidRDefault="00A91C97" w:rsidP="000C286A">
            <w:pPr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</w:pPr>
            <w:r w:rsidRPr="00CE5A7F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1</w:t>
            </w:r>
          </w:p>
        </w:tc>
      </w:tr>
      <w:tr w:rsidR="00A91C97" w14:paraId="769DE98A" w14:textId="77777777" w:rsidTr="004131C0">
        <w:trPr>
          <w:trHeight w:val="284"/>
        </w:trPr>
        <w:tc>
          <w:tcPr>
            <w:tcW w:w="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23B24" w14:textId="77777777" w:rsidR="00A91C97" w:rsidRPr="00CE5A7F" w:rsidRDefault="00A91C97" w:rsidP="000C286A">
            <w:pPr>
              <w:widowControl/>
              <w:jc w:val="left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12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386A8" w14:textId="77777777" w:rsidR="00A91C97" w:rsidRPr="00CE5A7F" w:rsidRDefault="00A91C97" w:rsidP="000C286A">
            <w:pPr>
              <w:widowControl/>
              <w:jc w:val="left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5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1A5CF" w14:textId="77777777" w:rsidR="00A91C97" w:rsidRPr="00CE5A7F" w:rsidRDefault="00A91C97" w:rsidP="000C286A">
            <w:pPr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</w:pPr>
            <w:r w:rsidRPr="00CE5A7F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综合布线施工费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2F1AE" w14:textId="77777777" w:rsidR="00A91C97" w:rsidRPr="00CE5A7F" w:rsidRDefault="00A91C97" w:rsidP="000C286A">
            <w:pPr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</w:pPr>
            <w:r w:rsidRPr="00CE5A7F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E873D" w14:textId="77777777" w:rsidR="00A91C97" w:rsidRPr="00CE5A7F" w:rsidRDefault="00A91C97" w:rsidP="000C286A">
            <w:pPr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</w:pPr>
            <w:r w:rsidRPr="00CE5A7F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1</w:t>
            </w:r>
          </w:p>
        </w:tc>
      </w:tr>
    </w:tbl>
    <w:p w14:paraId="23153F42" w14:textId="77777777" w:rsidR="00D8404A" w:rsidRDefault="00D8404A" w:rsidP="00ED319C">
      <w:pPr>
        <w:jc w:val="left"/>
        <w:rPr>
          <w:sz w:val="30"/>
          <w:szCs w:val="30"/>
        </w:rPr>
      </w:pPr>
    </w:p>
    <w:sectPr w:rsidR="00D8404A" w:rsidSect="007346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81E8D1" w14:textId="77777777" w:rsidR="008D0B4E" w:rsidRDefault="008D0B4E" w:rsidP="00821819">
      <w:r>
        <w:separator/>
      </w:r>
    </w:p>
  </w:endnote>
  <w:endnote w:type="continuationSeparator" w:id="0">
    <w:p w14:paraId="1F55AC20" w14:textId="77777777" w:rsidR="008D0B4E" w:rsidRDefault="008D0B4E" w:rsidP="008218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85850D" w14:textId="77777777" w:rsidR="008D0B4E" w:rsidRDefault="008D0B4E" w:rsidP="00821819">
      <w:r>
        <w:separator/>
      </w:r>
    </w:p>
  </w:footnote>
  <w:footnote w:type="continuationSeparator" w:id="0">
    <w:p w14:paraId="165808E9" w14:textId="77777777" w:rsidR="008D0B4E" w:rsidRDefault="008D0B4E" w:rsidP="008218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C64191"/>
    <w:multiLevelType w:val="hybridMultilevel"/>
    <w:tmpl w:val="8E225774"/>
    <w:lvl w:ilvl="0" w:tplc="1C623CE6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6590756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C18C4"/>
    <w:rsid w:val="00003058"/>
    <w:rsid w:val="000673B2"/>
    <w:rsid w:val="00073275"/>
    <w:rsid w:val="000A4453"/>
    <w:rsid w:val="000C18C4"/>
    <w:rsid w:val="000C68BC"/>
    <w:rsid w:val="000F69C8"/>
    <w:rsid w:val="00114178"/>
    <w:rsid w:val="001A27C2"/>
    <w:rsid w:val="001B10EE"/>
    <w:rsid w:val="001D23A1"/>
    <w:rsid w:val="001F7E88"/>
    <w:rsid w:val="002031AC"/>
    <w:rsid w:val="00251D3D"/>
    <w:rsid w:val="00257F73"/>
    <w:rsid w:val="0029533C"/>
    <w:rsid w:val="002D6670"/>
    <w:rsid w:val="00313DBF"/>
    <w:rsid w:val="00313DF7"/>
    <w:rsid w:val="00317B6A"/>
    <w:rsid w:val="00326F02"/>
    <w:rsid w:val="00355244"/>
    <w:rsid w:val="00367766"/>
    <w:rsid w:val="003814BC"/>
    <w:rsid w:val="003934F5"/>
    <w:rsid w:val="00394B30"/>
    <w:rsid w:val="0039691B"/>
    <w:rsid w:val="003B0FAA"/>
    <w:rsid w:val="003C7336"/>
    <w:rsid w:val="004131C0"/>
    <w:rsid w:val="004242EC"/>
    <w:rsid w:val="00467C67"/>
    <w:rsid w:val="00472C9D"/>
    <w:rsid w:val="004C3EB3"/>
    <w:rsid w:val="0051196D"/>
    <w:rsid w:val="00521B95"/>
    <w:rsid w:val="00542830"/>
    <w:rsid w:val="005639C3"/>
    <w:rsid w:val="005A2E2D"/>
    <w:rsid w:val="005A6CD2"/>
    <w:rsid w:val="005E1FF8"/>
    <w:rsid w:val="00624883"/>
    <w:rsid w:val="0063616E"/>
    <w:rsid w:val="00644264"/>
    <w:rsid w:val="0064477B"/>
    <w:rsid w:val="00667B80"/>
    <w:rsid w:val="006D56C8"/>
    <w:rsid w:val="0070343F"/>
    <w:rsid w:val="00716857"/>
    <w:rsid w:val="00724A65"/>
    <w:rsid w:val="00734681"/>
    <w:rsid w:val="00743D4E"/>
    <w:rsid w:val="007A579C"/>
    <w:rsid w:val="007E7623"/>
    <w:rsid w:val="007F1A66"/>
    <w:rsid w:val="008152A6"/>
    <w:rsid w:val="00821819"/>
    <w:rsid w:val="0085627B"/>
    <w:rsid w:val="008714B9"/>
    <w:rsid w:val="00874FD1"/>
    <w:rsid w:val="008D0B4E"/>
    <w:rsid w:val="008F1FEC"/>
    <w:rsid w:val="008F6189"/>
    <w:rsid w:val="00900E31"/>
    <w:rsid w:val="00911551"/>
    <w:rsid w:val="0091561F"/>
    <w:rsid w:val="009164A3"/>
    <w:rsid w:val="0099132F"/>
    <w:rsid w:val="009C7B66"/>
    <w:rsid w:val="00A23C5C"/>
    <w:rsid w:val="00A56DCA"/>
    <w:rsid w:val="00A91C97"/>
    <w:rsid w:val="00A94B05"/>
    <w:rsid w:val="00AB4976"/>
    <w:rsid w:val="00B1749B"/>
    <w:rsid w:val="00B41434"/>
    <w:rsid w:val="00B865E5"/>
    <w:rsid w:val="00BA210F"/>
    <w:rsid w:val="00BB3631"/>
    <w:rsid w:val="00BB7A49"/>
    <w:rsid w:val="00BE2EB7"/>
    <w:rsid w:val="00BE6B5C"/>
    <w:rsid w:val="00C0489C"/>
    <w:rsid w:val="00C103FA"/>
    <w:rsid w:val="00C245C2"/>
    <w:rsid w:val="00C81284"/>
    <w:rsid w:val="00C95A14"/>
    <w:rsid w:val="00C96451"/>
    <w:rsid w:val="00CD485D"/>
    <w:rsid w:val="00CE1272"/>
    <w:rsid w:val="00D34E34"/>
    <w:rsid w:val="00D60037"/>
    <w:rsid w:val="00D8404A"/>
    <w:rsid w:val="00D947AF"/>
    <w:rsid w:val="00DA5E55"/>
    <w:rsid w:val="00DC38C7"/>
    <w:rsid w:val="00E62F6B"/>
    <w:rsid w:val="00E6446C"/>
    <w:rsid w:val="00E92A9B"/>
    <w:rsid w:val="00EA7EE7"/>
    <w:rsid w:val="00ED319C"/>
    <w:rsid w:val="00F0434C"/>
    <w:rsid w:val="00F058BA"/>
    <w:rsid w:val="00F271BB"/>
    <w:rsid w:val="00F9469D"/>
    <w:rsid w:val="00FC0A8C"/>
    <w:rsid w:val="00FC1F37"/>
    <w:rsid w:val="00FC4FC3"/>
    <w:rsid w:val="00FD7A14"/>
    <w:rsid w:val="00FF4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0F9F64"/>
  <w15:docId w15:val="{F595C435-02FD-4AD1-B466-EC48AA3EC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4681"/>
    <w:pPr>
      <w:widowControl w:val="0"/>
      <w:jc w:val="both"/>
    </w:pPr>
  </w:style>
  <w:style w:type="paragraph" w:styleId="1">
    <w:name w:val="heading 1"/>
    <w:basedOn w:val="a"/>
    <w:link w:val="10"/>
    <w:qFormat/>
    <w:rsid w:val="0051196D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9"/>
    <w:qFormat/>
    <w:rsid w:val="008F1FEC"/>
    <w:pPr>
      <w:keepNext/>
      <w:keepLines/>
      <w:spacing w:before="260" w:after="260" w:line="416" w:lineRule="auto"/>
      <w:outlineLvl w:val="2"/>
    </w:pPr>
    <w:rPr>
      <w:rFonts w:ascii="Times New Roman" w:eastAsia="宋体" w:hAnsi="Times New Roman" w:cs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basedOn w:val="a0"/>
    <w:link w:val="3"/>
    <w:uiPriority w:val="99"/>
    <w:rsid w:val="008F1FEC"/>
    <w:rPr>
      <w:rFonts w:ascii="Times New Roman" w:eastAsia="宋体" w:hAnsi="Times New Roman" w:cs="Times New Roman"/>
      <w:b/>
      <w:bCs/>
      <w:sz w:val="32"/>
      <w:szCs w:val="32"/>
    </w:rPr>
  </w:style>
  <w:style w:type="paragraph" w:styleId="a3">
    <w:name w:val="header"/>
    <w:basedOn w:val="a"/>
    <w:link w:val="a4"/>
    <w:uiPriority w:val="99"/>
    <w:unhideWhenUsed/>
    <w:rsid w:val="008218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2181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218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21819"/>
    <w:rPr>
      <w:sz w:val="18"/>
      <w:szCs w:val="18"/>
    </w:rPr>
  </w:style>
  <w:style w:type="character" w:customStyle="1" w:styleId="10">
    <w:name w:val="标题 1 字符"/>
    <w:basedOn w:val="a0"/>
    <w:link w:val="1"/>
    <w:rsid w:val="0051196D"/>
    <w:rPr>
      <w:rFonts w:ascii="宋体" w:eastAsia="宋体" w:hAnsi="宋体" w:cs="Times New Roman"/>
      <w:b/>
      <w:bCs/>
      <w:kern w:val="36"/>
      <w:sz w:val="48"/>
      <w:szCs w:val="48"/>
    </w:rPr>
  </w:style>
  <w:style w:type="table" w:styleId="a7">
    <w:name w:val="Table Grid"/>
    <w:basedOn w:val="a1"/>
    <w:autoRedefine/>
    <w:qFormat/>
    <w:rsid w:val="005E1FF8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-free-read-leaf">
    <w:name w:val="b-free-read-leaf"/>
    <w:basedOn w:val="a"/>
    <w:rsid w:val="00ED319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List Paragraph"/>
    <w:basedOn w:val="a"/>
    <w:uiPriority w:val="34"/>
    <w:qFormat/>
    <w:rsid w:val="00ED319C"/>
    <w:pPr>
      <w:ind w:firstLineChars="200" w:firstLine="420"/>
    </w:pPr>
  </w:style>
  <w:style w:type="paragraph" w:styleId="a9">
    <w:name w:val="Normal (Web)"/>
    <w:basedOn w:val="a"/>
    <w:uiPriority w:val="99"/>
    <w:semiHidden/>
    <w:unhideWhenUsed/>
    <w:rsid w:val="00521B9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152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2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8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270</Words>
  <Characters>1543</Characters>
  <Application>Microsoft Office Word</Application>
  <DocSecurity>0</DocSecurity>
  <Lines>12</Lines>
  <Paragraphs>3</Paragraphs>
  <ScaleCrop>false</ScaleCrop>
  <Company>微软中国</Company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14</cp:revision>
  <cp:lastPrinted>2022-06-29T05:33:00Z</cp:lastPrinted>
  <dcterms:created xsi:type="dcterms:W3CDTF">2025-03-21T04:43:00Z</dcterms:created>
  <dcterms:modified xsi:type="dcterms:W3CDTF">2025-03-24T03:10:00Z</dcterms:modified>
</cp:coreProperties>
</file>