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50F66">
      <w:pPr>
        <w:pStyle w:val="4"/>
        <w:widowControl/>
        <w:spacing w:before="0" w:beforeAutospacing="0" w:after="0" w:afterAutospacing="0"/>
        <w:jc w:val="center"/>
        <w:rPr>
          <w:rFonts w:ascii="宋体" w:hAnsi="宋体"/>
          <w:color w:val="auto"/>
          <w:sz w:val="36"/>
          <w:szCs w:val="36"/>
        </w:rPr>
      </w:pPr>
      <w:bookmarkStart w:id="1" w:name="_GoBack"/>
      <w:r>
        <w:rPr>
          <w:rFonts w:hint="eastAsia" w:ascii="宋体" w:hAnsi="宋体" w:cs="宋体"/>
          <w:color w:val="auto"/>
          <w:sz w:val="36"/>
          <w:szCs w:val="36"/>
        </w:rPr>
        <w:t>中标结果公示</w:t>
      </w:r>
    </w:p>
    <w:bookmarkEnd w:id="1"/>
    <w:p w14:paraId="23EAC6A2">
      <w:pPr>
        <w:pStyle w:val="4"/>
        <w:widowControl/>
        <w:spacing w:before="0" w:beforeAutospacing="0" w:after="0" w:afterAutospacing="0" w:line="440" w:lineRule="exact"/>
        <w:jc w:val="right"/>
        <w:rPr>
          <w:rFonts w:hint="default" w:ascii="宋体" w:hAnsi="宋体" w:cs="宋体"/>
          <w:color w:val="auto"/>
          <w:lang w:val="en-US"/>
        </w:rPr>
      </w:pPr>
      <w:r>
        <w:rPr>
          <w:rFonts w:hint="eastAsia" w:ascii="宋体" w:hAnsi="宋体" w:cs="宋体"/>
          <w:color w:val="auto"/>
        </w:rPr>
        <w:t>招标编号：</w:t>
      </w:r>
      <w:r>
        <w:rPr>
          <w:rFonts w:hint="eastAsia" w:ascii="宋体" w:hAnsi="宋体" w:eastAsia="宋体" w:cs="宋体"/>
          <w:color w:val="181818"/>
          <w:u w:val="none"/>
          <w:lang w:val="en-US" w:eastAsia="zh-CN"/>
        </w:rPr>
        <w:t>晋东招标〔2025〕2号</w:t>
      </w:r>
    </w:p>
    <w:p w14:paraId="36AE91A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ascii="宋体" w:hAnsi="宋体"/>
          <w:color w:val="auto"/>
        </w:rPr>
      </w:pPr>
      <w:bookmarkStart w:id="0" w:name="OLE_LINK1"/>
      <w:r>
        <w:rPr>
          <w:rFonts w:hint="eastAsia" w:ascii="宋体" w:hAnsi="宋体" w:eastAsia="宋体" w:cs="宋体"/>
          <w:color w:val="181818"/>
          <w:u w:val="single"/>
          <w:lang w:val="en-US" w:eastAsia="zh-CN"/>
        </w:rPr>
        <w:t>龙江寺旁雨水管道及路面恢复工程</w:t>
      </w:r>
      <w:bookmarkEnd w:id="0"/>
      <w:r>
        <w:rPr>
          <w:rFonts w:hint="eastAsia" w:ascii="宋体" w:hAnsi="宋体" w:eastAsia="宋体" w:cs="宋体"/>
          <w:color w:val="18181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181818"/>
          <w:u w:val="single"/>
          <w:lang w:val="en-US" w:eastAsia="zh-CN"/>
        </w:rPr>
        <w:t>公开</w:t>
      </w:r>
      <w:r>
        <w:rPr>
          <w:rFonts w:hint="eastAsia" w:ascii="宋体" w:hAnsi="宋体" w:cs="宋体"/>
          <w:color w:val="181818"/>
          <w:u w:val="none"/>
        </w:rPr>
        <w:t>招标</w:t>
      </w:r>
      <w:r>
        <w:rPr>
          <w:rFonts w:hint="eastAsia" w:ascii="宋体" w:hAnsi="宋体" w:cs="宋体"/>
          <w:color w:val="auto"/>
        </w:rPr>
        <w:t>于</w:t>
      </w:r>
      <w:r>
        <w:rPr>
          <w:rFonts w:hint="eastAsia" w:ascii="宋体" w:hAnsi="宋体" w:cs="宋体"/>
          <w:color w:val="auto"/>
          <w:u w:val="single"/>
        </w:rPr>
        <w:t>202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09</w:t>
      </w:r>
      <w:r>
        <w:rPr>
          <w:rFonts w:hint="eastAsia"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03</w:t>
      </w:r>
      <w:r>
        <w:rPr>
          <w:rFonts w:hint="eastAsia" w:ascii="宋体" w:hAnsi="宋体" w:cs="宋体"/>
          <w:color w:val="auto"/>
        </w:rPr>
        <w:t>日在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晋江市东石镇人民政府六楼中型会议室</w:t>
      </w:r>
      <w:r>
        <w:rPr>
          <w:rFonts w:hint="eastAsia" w:ascii="宋体" w:hAnsi="宋体" w:cs="宋体"/>
          <w:color w:val="auto"/>
        </w:rPr>
        <w:t>公开开标，并于</w:t>
      </w:r>
      <w:r>
        <w:rPr>
          <w:rFonts w:hint="eastAsia" w:ascii="宋体" w:hAnsi="宋体" w:cs="Calibri"/>
          <w:color w:val="auto"/>
          <w:u w:val="single"/>
        </w:rPr>
        <w:t>202</w:t>
      </w:r>
      <w:r>
        <w:rPr>
          <w:rFonts w:hint="eastAsia" w:ascii="宋体" w:hAnsi="宋体" w:cs="Calibri"/>
          <w:color w:val="auto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</w:rPr>
        <w:t>年</w:t>
      </w:r>
      <w:r>
        <w:rPr>
          <w:rFonts w:hint="eastAsia" w:ascii="宋体" w:hAnsi="宋体" w:cs="Calibri"/>
          <w:color w:val="auto"/>
          <w:u w:val="single"/>
          <w:lang w:val="en-US" w:eastAsia="zh-CN"/>
        </w:rPr>
        <w:t>09</w:t>
      </w:r>
      <w:r>
        <w:rPr>
          <w:rFonts w:hint="eastAsia"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04</w:t>
      </w:r>
      <w:r>
        <w:rPr>
          <w:rFonts w:hint="eastAsia" w:ascii="宋体" w:hAnsi="宋体" w:cs="宋体"/>
          <w:color w:val="auto"/>
        </w:rPr>
        <w:t>日发布中标候选人公示，公示期已满，现将中标结果公示如下：</w:t>
      </w:r>
    </w:p>
    <w:p w14:paraId="3A600DC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ascii="宋体" w:hAnsi="宋体"/>
          <w:color w:val="auto"/>
        </w:rPr>
      </w:pPr>
      <w:r>
        <w:rPr>
          <w:rFonts w:ascii="宋体" w:hAnsi="宋体" w:cs="Calibri"/>
          <w:color w:val="auto"/>
        </w:rPr>
        <w:t>1、</w:t>
      </w:r>
      <w:r>
        <w:rPr>
          <w:rFonts w:hint="eastAsia" w:ascii="宋体" w:hAnsi="宋体" w:cs="宋体"/>
          <w:color w:val="auto"/>
        </w:rPr>
        <w:t>中标人名称及中标价</w:t>
      </w:r>
    </w:p>
    <w:tbl>
      <w:tblPr>
        <w:tblStyle w:val="5"/>
        <w:tblW w:w="8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5"/>
        <w:gridCol w:w="3663"/>
      </w:tblGrid>
      <w:tr w14:paraId="6ED2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005" w:type="dxa"/>
            <w:vAlign w:val="center"/>
          </w:tcPr>
          <w:p w14:paraId="3D720B3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中标人名称</w:t>
            </w:r>
          </w:p>
        </w:tc>
        <w:tc>
          <w:tcPr>
            <w:tcW w:w="3663" w:type="dxa"/>
            <w:vAlign w:val="center"/>
          </w:tcPr>
          <w:p w14:paraId="3FC4A4F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发包价</w:t>
            </w:r>
          </w:p>
        </w:tc>
      </w:tr>
      <w:tr w14:paraId="4D1B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5005" w:type="dxa"/>
            <w:vAlign w:val="center"/>
          </w:tcPr>
          <w:p w14:paraId="4E71D0D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福建省李氏工程管理有限公司</w:t>
            </w:r>
          </w:p>
        </w:tc>
        <w:tc>
          <w:tcPr>
            <w:tcW w:w="3663" w:type="dxa"/>
            <w:vAlign w:val="center"/>
          </w:tcPr>
          <w:p w14:paraId="3469CC8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302042元</w:t>
            </w:r>
          </w:p>
        </w:tc>
      </w:tr>
    </w:tbl>
    <w:p w14:paraId="4084A3E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 w:cs="Calibri"/>
          <w:color w:val="auto"/>
        </w:rPr>
        <w:t>2</w:t>
      </w:r>
      <w:r>
        <w:rPr>
          <w:rFonts w:ascii="宋体" w:hAnsi="宋体" w:cs="Calibri"/>
          <w:color w:val="auto"/>
        </w:rPr>
        <w:t>、</w:t>
      </w:r>
      <w:r>
        <w:rPr>
          <w:rFonts w:hint="eastAsia" w:ascii="宋体" w:hAnsi="宋体" w:cs="宋体"/>
          <w:color w:val="auto"/>
        </w:rPr>
        <w:t>否决中标候选人的情况及原因：</w:t>
      </w:r>
      <w:r>
        <w:rPr>
          <w:rFonts w:hint="eastAsia" w:ascii="宋体" w:hAnsi="宋体" w:cs="宋体"/>
          <w:color w:val="auto"/>
          <w:u w:val="single"/>
        </w:rPr>
        <w:t>无</w:t>
      </w:r>
      <w:r>
        <w:rPr>
          <w:rFonts w:hint="eastAsia" w:ascii="宋体" w:hAnsi="宋体" w:cs="宋体"/>
          <w:color w:val="auto"/>
        </w:rPr>
        <w:t>。</w:t>
      </w:r>
    </w:p>
    <w:p w14:paraId="4B47271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ascii="宋体" w:hAnsi="宋体" w:cs="Calibri"/>
          <w:color w:val="auto"/>
        </w:rPr>
      </w:pPr>
      <w:r>
        <w:rPr>
          <w:rFonts w:hint="eastAsia" w:ascii="宋体" w:hAnsi="宋体" w:cs="Calibri"/>
          <w:color w:val="auto"/>
        </w:rPr>
        <w:t>3</w:t>
      </w:r>
      <w:r>
        <w:rPr>
          <w:rFonts w:ascii="宋体" w:hAnsi="宋体" w:cs="Calibri"/>
          <w:color w:val="auto"/>
        </w:rPr>
        <w:t>、</w:t>
      </w:r>
      <w:r>
        <w:rPr>
          <w:rFonts w:hint="eastAsia" w:ascii="宋体" w:hAnsi="宋体" w:cs="Calibri"/>
          <w:color w:val="auto"/>
        </w:rPr>
        <w:t>评标委员会成员名单：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吕麒麟  罗宗满  黄林</w:t>
      </w:r>
      <w:r>
        <w:rPr>
          <w:rFonts w:hint="eastAsia" w:ascii="宋体" w:hAnsi="宋体" w:cs="宋体"/>
          <w:color w:val="0000FF"/>
          <w:u w:val="single"/>
          <w:lang w:val="en-US" w:eastAsia="zh-CN"/>
        </w:rPr>
        <w:t xml:space="preserve"> </w:t>
      </w:r>
      <w:r>
        <w:rPr>
          <w:rFonts w:hint="eastAsia" w:ascii="宋体" w:hAnsi="宋体" w:cs="Calibri"/>
          <w:color w:val="auto"/>
        </w:rPr>
        <w:t>。</w:t>
      </w:r>
    </w:p>
    <w:p w14:paraId="662CBAF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eastAsia" w:ascii="宋体" w:hAnsi="宋体" w:cs="Calibri"/>
          <w:color w:val="auto"/>
        </w:rPr>
      </w:pPr>
      <w:r>
        <w:rPr>
          <w:rFonts w:hint="eastAsia" w:ascii="宋体" w:hAnsi="宋体" w:cs="Calibri"/>
          <w:color w:val="auto"/>
        </w:rPr>
        <w:t>4</w:t>
      </w:r>
      <w:r>
        <w:rPr>
          <w:rFonts w:ascii="宋体" w:hAnsi="宋体" w:cs="Calibri"/>
          <w:color w:val="auto"/>
        </w:rPr>
        <w:t>、</w:t>
      </w:r>
      <w:r>
        <w:rPr>
          <w:rFonts w:hint="eastAsia" w:ascii="宋体" w:hAnsi="宋体" w:cs="宋体"/>
          <w:color w:val="auto"/>
        </w:rPr>
        <w:t>公示时间：</w:t>
      </w:r>
      <w:r>
        <w:rPr>
          <w:rFonts w:hint="eastAsia" w:ascii="宋体" w:hAnsi="宋体" w:cs="宋体"/>
          <w:color w:val="auto"/>
          <w:u w:val="single"/>
        </w:rPr>
        <w:t>202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9</w:t>
      </w:r>
      <w:r>
        <w:rPr>
          <w:rFonts w:hint="eastAsia"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9</w:t>
      </w:r>
      <w:r>
        <w:rPr>
          <w:rFonts w:hint="eastAsia" w:ascii="宋体" w:hAnsi="宋体" w:cs="宋体"/>
          <w:color w:val="auto"/>
        </w:rPr>
        <w:t>日至</w:t>
      </w:r>
      <w:r>
        <w:rPr>
          <w:rFonts w:hint="eastAsia" w:ascii="宋体" w:hAnsi="宋体" w:cs="宋体"/>
          <w:color w:val="auto"/>
          <w:u w:val="single"/>
        </w:rPr>
        <w:t>202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9</w:t>
      </w:r>
      <w:r>
        <w:rPr>
          <w:rFonts w:hint="eastAsia"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19</w:t>
      </w:r>
      <w:r>
        <w:rPr>
          <w:rFonts w:hint="eastAsia" w:ascii="宋体" w:hAnsi="宋体" w:cs="宋体"/>
          <w:color w:val="auto"/>
        </w:rPr>
        <w:t>日</w:t>
      </w:r>
    </w:p>
    <w:p w14:paraId="10528E6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 w:cs="Calibri"/>
          <w:color w:val="auto"/>
        </w:rPr>
        <w:t>5</w:t>
      </w:r>
      <w:r>
        <w:rPr>
          <w:rFonts w:ascii="宋体" w:hAnsi="宋体" w:cs="Calibri"/>
          <w:color w:val="auto"/>
        </w:rPr>
        <w:t>、</w:t>
      </w:r>
      <w:r>
        <w:rPr>
          <w:rFonts w:hint="eastAsia" w:ascii="宋体" w:hAnsi="宋体" w:cs="宋体"/>
          <w:color w:val="auto"/>
        </w:rPr>
        <w:t>联系方式：</w:t>
      </w:r>
    </w:p>
    <w:p w14:paraId="28E7FA8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 w:cs="宋体"/>
          <w:color w:val="auto"/>
        </w:rPr>
        <w:t>招标人：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福建省泉州市晋江市东石镇龙下村村民委员会</w:t>
      </w:r>
      <w:r>
        <w:rPr>
          <w:rFonts w:hint="eastAsia" w:ascii="宋体" w:hAnsi="宋体" w:cs="宋体"/>
          <w:color w:val="auto"/>
        </w:rPr>
        <w:t xml:space="preserve"> （公章） </w:t>
      </w:r>
    </w:p>
    <w:p w14:paraId="1322FC9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 w:cs="宋体"/>
          <w:color w:val="auto"/>
        </w:rPr>
        <w:t>法定代表人或项目负责人：</w:t>
      </w:r>
      <w:r>
        <w:rPr>
          <w:rFonts w:hint="eastAsia" w:ascii="宋体" w:hAnsi="宋体" w:cs="宋体"/>
          <w:color w:val="auto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</w:rPr>
        <w:t>（签字或盖章）</w:t>
      </w:r>
    </w:p>
    <w:p w14:paraId="060E217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 w:cs="宋体"/>
          <w:color w:val="auto"/>
        </w:rPr>
        <w:t>办公地址：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福建省泉州市晋江市东石镇龙下村</w:t>
      </w:r>
      <w:r>
        <w:rPr>
          <w:rFonts w:hint="eastAsia" w:ascii="宋体" w:hAnsi="宋体" w:cs="宋体"/>
        </w:rPr>
        <w:t xml:space="preserve"> </w:t>
      </w:r>
    </w:p>
    <w:p w14:paraId="67EC576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480" w:firstLineChars="200"/>
        <w:textAlignment w:val="auto"/>
        <w:rPr>
          <w:rFonts w:hint="eastAsia" w:ascii="宋体" w:hAnsi="宋体" w:cs="宋体"/>
          <w:u w:val="none"/>
        </w:rPr>
      </w:pPr>
      <w:r>
        <w:rPr>
          <w:rFonts w:hint="eastAsia" w:ascii="宋体" w:hAnsi="宋体" w:cs="宋体"/>
          <w:color w:val="181818"/>
          <w:u w:val="none"/>
        </w:rPr>
        <w:t>邮政编码：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362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200</w:t>
      </w:r>
      <w:r>
        <w:rPr>
          <w:rFonts w:hint="eastAsia" w:ascii="宋体" w:hAnsi="宋体" w:cs="宋体"/>
          <w:color w:val="181818"/>
          <w:u w:val="none"/>
        </w:rPr>
        <w:t>，联系电话：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13489523234</w:t>
      </w:r>
    </w:p>
    <w:p w14:paraId="5684E91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480" w:firstLineChars="200"/>
        <w:textAlignment w:val="auto"/>
        <w:rPr>
          <w:rFonts w:hint="default" w:ascii="宋体" w:hAnsi="宋体" w:cs="宋体"/>
          <w:color w:val="181818"/>
          <w:lang w:val="en-US"/>
        </w:rPr>
      </w:pPr>
      <w:r>
        <w:rPr>
          <w:rFonts w:hint="eastAsia" w:ascii="宋体" w:hAnsi="宋体" w:cs="宋体"/>
          <w:color w:val="181818"/>
          <w:u w:val="none"/>
        </w:rPr>
        <w:t>传真：</w:t>
      </w:r>
      <w:r>
        <w:rPr>
          <w:rFonts w:hint="eastAsia" w:ascii="宋体" w:hAnsi="宋体" w:cs="宋体"/>
          <w:color w:val="181818"/>
          <w:u w:val="single"/>
        </w:rPr>
        <w:t xml:space="preserve">     /  </w:t>
      </w:r>
      <w:r>
        <w:rPr>
          <w:rFonts w:hint="eastAsia" w:ascii="宋体" w:hAnsi="宋体" w:cs="宋体"/>
          <w:color w:val="181818"/>
        </w:rPr>
        <w:t xml:space="preserve"> </w:t>
      </w:r>
      <w:r>
        <w:rPr>
          <w:rFonts w:hint="eastAsia" w:ascii="宋体" w:hAnsi="宋体" w:cs="宋体"/>
          <w:color w:val="181818"/>
          <w:u w:val="none"/>
        </w:rPr>
        <w:t>，联系人：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陈先生</w:t>
      </w:r>
    </w:p>
    <w:p w14:paraId="1D2D0CA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hint="default" w:ascii="宋体" w:hAnsi="宋体" w:cs="宋体"/>
          <w:color w:val="auto"/>
          <w:u w:val="single"/>
          <w:lang w:val="en-US" w:eastAsia="zh-CN"/>
        </w:rPr>
      </w:pPr>
    </w:p>
    <w:p w14:paraId="57B5DCE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 w:cs="宋体"/>
          <w:color w:val="auto"/>
        </w:rPr>
        <w:t>招标代理机构：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欧邦工程管理集团有限公司</w:t>
      </w:r>
      <w:r>
        <w:rPr>
          <w:rFonts w:hint="eastAsia" w:ascii="宋体" w:hAnsi="宋体" w:cs="宋体"/>
          <w:color w:val="auto"/>
        </w:rPr>
        <w:t>（公章）</w:t>
      </w:r>
    </w:p>
    <w:p w14:paraId="0D2B27E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 w:cs="宋体"/>
          <w:color w:val="auto"/>
        </w:rPr>
        <w:t>法定代表人或项目负责人：</w:t>
      </w:r>
      <w:r>
        <w:rPr>
          <w:rFonts w:hint="eastAsia" w:ascii="宋体" w:hAnsi="宋体" w:cs="宋体"/>
          <w:color w:val="auto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</w:rPr>
        <w:t>（签字或盖章）</w:t>
      </w:r>
    </w:p>
    <w:p w14:paraId="18254F3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 w:cs="宋体"/>
          <w:color w:val="auto"/>
        </w:rPr>
        <w:t>办公地址：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泉州丰泽区丰海路东海泰禾广场13号2301室</w:t>
      </w:r>
    </w:p>
    <w:p w14:paraId="5BBB6D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 w:cs="宋体"/>
          <w:color w:val="auto"/>
        </w:rPr>
        <w:t>邮政编码：</w:t>
      </w:r>
      <w:r>
        <w:rPr>
          <w:rFonts w:hint="eastAsia" w:ascii="宋体" w:hAnsi="宋体" w:cs="宋体"/>
          <w:color w:val="auto"/>
          <w:u w:val="single"/>
        </w:rPr>
        <w:t xml:space="preserve">  362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u w:val="single"/>
        </w:rPr>
        <w:t xml:space="preserve">00  </w:t>
      </w:r>
      <w:r>
        <w:rPr>
          <w:rFonts w:hint="eastAsia" w:ascii="宋体" w:hAnsi="宋体" w:cs="宋体"/>
          <w:color w:val="auto"/>
        </w:rPr>
        <w:t>，联系电话：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0595-22117583、13506902951</w:t>
      </w:r>
    </w:p>
    <w:p w14:paraId="0CBE7C2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200"/>
        <w:textAlignment w:val="auto"/>
        <w:rPr>
          <w:rFonts w:ascii="宋体" w:hAnsi="宋体"/>
          <w:color w:val="auto"/>
        </w:rPr>
      </w:pPr>
      <w:r>
        <w:rPr>
          <w:rFonts w:hint="eastAsia" w:ascii="宋体" w:hAnsi="宋体" w:cs="宋体"/>
          <w:color w:val="auto"/>
        </w:rPr>
        <w:t>传真：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0595-22117583</w:t>
      </w:r>
      <w:r>
        <w:rPr>
          <w:rFonts w:hint="eastAsia" w:ascii="宋体" w:hAnsi="宋体" w:cs="宋体"/>
          <w:color w:val="auto"/>
        </w:rPr>
        <w:t>，联系人：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小程</w:t>
      </w:r>
    </w:p>
    <w:p w14:paraId="180C5FA5">
      <w:pPr>
        <w:pStyle w:val="4"/>
        <w:widowControl/>
        <w:spacing w:before="0" w:beforeAutospacing="0" w:after="0" w:afterAutospacing="0"/>
        <w:ind w:firstLine="200"/>
        <w:jc w:val="right"/>
        <w:rPr>
          <w:rFonts w:ascii="宋体" w:hAnsi="宋体" w:cs="宋体"/>
          <w:color w:val="auto"/>
          <w:sz w:val="10"/>
          <w:szCs w:val="10"/>
        </w:rPr>
      </w:pPr>
    </w:p>
    <w:p w14:paraId="0D2DFB27">
      <w:pPr>
        <w:pStyle w:val="4"/>
        <w:wordWrap w:val="0"/>
        <w:spacing w:before="0" w:beforeAutospacing="0" w:after="0" w:afterAutospacing="0" w:line="336" w:lineRule="auto"/>
        <w:ind w:firstLine="480" w:firstLineChars="200"/>
        <w:jc w:val="right"/>
        <w:rPr>
          <w:rFonts w:hint="eastAsia" w:ascii="宋体" w:hAnsi="宋体" w:cs="宋体"/>
          <w:color w:val="auto"/>
        </w:rPr>
      </w:pPr>
    </w:p>
    <w:p w14:paraId="0885E61D">
      <w:pPr>
        <w:pStyle w:val="4"/>
        <w:wordWrap w:val="0"/>
        <w:spacing w:before="0" w:beforeAutospacing="0" w:after="0" w:afterAutospacing="0" w:line="336" w:lineRule="auto"/>
        <w:ind w:firstLine="480" w:firstLineChars="200"/>
        <w:jc w:val="righ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日期：</w:t>
      </w:r>
      <w:r>
        <w:rPr>
          <w:rFonts w:hint="eastAsia" w:ascii="宋体" w:hAnsi="宋体" w:cs="宋体"/>
          <w:color w:val="auto"/>
          <w:lang w:val="en-US" w:eastAsia="zh-CN"/>
        </w:rPr>
        <w:t>2025</w:t>
      </w:r>
      <w:r>
        <w:rPr>
          <w:rFonts w:hint="eastAsia" w:ascii="宋体" w:hAnsi="宋体" w:cs="宋体"/>
          <w:color w:val="auto"/>
        </w:rPr>
        <w:t>年</w:t>
      </w:r>
      <w:r>
        <w:rPr>
          <w:rFonts w:hint="eastAsia" w:ascii="宋体" w:hAnsi="宋体" w:cs="宋体"/>
          <w:color w:val="auto"/>
          <w:lang w:val="en-US" w:eastAsia="zh-CN"/>
        </w:rPr>
        <w:t>9</w:t>
      </w:r>
      <w:r>
        <w:rPr>
          <w:rFonts w:hint="eastAsia" w:ascii="宋体" w:hAnsi="宋体" w:cs="宋体"/>
          <w:color w:val="auto"/>
        </w:rPr>
        <w:t>月</w:t>
      </w:r>
      <w:r>
        <w:rPr>
          <w:rFonts w:hint="eastAsia" w:ascii="宋体" w:hAnsi="宋体" w:cs="宋体"/>
          <w:color w:val="auto"/>
          <w:lang w:val="en-US" w:eastAsia="zh-CN"/>
        </w:rPr>
        <w:t>9</w:t>
      </w:r>
      <w:r>
        <w:rPr>
          <w:rFonts w:hint="eastAsia" w:ascii="宋体" w:hAnsi="宋体" w:cs="宋体"/>
          <w:color w:val="auto"/>
        </w:rPr>
        <w:t>日</w:t>
      </w:r>
    </w:p>
    <w:sectPr>
      <w:headerReference r:id="rId3" w:type="default"/>
      <w:pgSz w:w="11906" w:h="16838"/>
      <w:pgMar w:top="1418" w:right="1134" w:bottom="1418" w:left="1134" w:header="624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B741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YzNhY2EzMWIxZDA3MWU1NzU0ZDljYmE2OTRmZGUifQ=="/>
  </w:docVars>
  <w:rsids>
    <w:rsidRoot w:val="00463956"/>
    <w:rsid w:val="00002814"/>
    <w:rsid w:val="00023530"/>
    <w:rsid w:val="00026D08"/>
    <w:rsid w:val="000329F0"/>
    <w:rsid w:val="00032DFB"/>
    <w:rsid w:val="000367A7"/>
    <w:rsid w:val="0005347E"/>
    <w:rsid w:val="0005361B"/>
    <w:rsid w:val="00060A68"/>
    <w:rsid w:val="00061B98"/>
    <w:rsid w:val="00064B1F"/>
    <w:rsid w:val="00064E9E"/>
    <w:rsid w:val="00065305"/>
    <w:rsid w:val="00066553"/>
    <w:rsid w:val="00067F1E"/>
    <w:rsid w:val="00070EDC"/>
    <w:rsid w:val="00072B4C"/>
    <w:rsid w:val="0007572E"/>
    <w:rsid w:val="00077AC0"/>
    <w:rsid w:val="00080751"/>
    <w:rsid w:val="00081425"/>
    <w:rsid w:val="000846CC"/>
    <w:rsid w:val="00084B39"/>
    <w:rsid w:val="00085DC0"/>
    <w:rsid w:val="00095554"/>
    <w:rsid w:val="000A206D"/>
    <w:rsid w:val="000B01C3"/>
    <w:rsid w:val="000C3334"/>
    <w:rsid w:val="000C7554"/>
    <w:rsid w:val="000D55C6"/>
    <w:rsid w:val="000E000F"/>
    <w:rsid w:val="000E16AC"/>
    <w:rsid w:val="000E7916"/>
    <w:rsid w:val="000F086B"/>
    <w:rsid w:val="00101BAC"/>
    <w:rsid w:val="0010211D"/>
    <w:rsid w:val="001055E8"/>
    <w:rsid w:val="00111EA3"/>
    <w:rsid w:val="00120AA1"/>
    <w:rsid w:val="0013383C"/>
    <w:rsid w:val="001416F3"/>
    <w:rsid w:val="00150D9A"/>
    <w:rsid w:val="00155A4F"/>
    <w:rsid w:val="00156AA1"/>
    <w:rsid w:val="00167FD6"/>
    <w:rsid w:val="00176AE0"/>
    <w:rsid w:val="00177DC5"/>
    <w:rsid w:val="001809C5"/>
    <w:rsid w:val="00180A6C"/>
    <w:rsid w:val="00183DE8"/>
    <w:rsid w:val="001940B2"/>
    <w:rsid w:val="00196B7B"/>
    <w:rsid w:val="001B339E"/>
    <w:rsid w:val="001B480F"/>
    <w:rsid w:val="001B62AB"/>
    <w:rsid w:val="001C3161"/>
    <w:rsid w:val="001D4333"/>
    <w:rsid w:val="001E11A5"/>
    <w:rsid w:val="001F2416"/>
    <w:rsid w:val="001F3D29"/>
    <w:rsid w:val="002047E7"/>
    <w:rsid w:val="00210CB2"/>
    <w:rsid w:val="00211175"/>
    <w:rsid w:val="00217682"/>
    <w:rsid w:val="002206F5"/>
    <w:rsid w:val="0022650F"/>
    <w:rsid w:val="00230CEC"/>
    <w:rsid w:val="00257000"/>
    <w:rsid w:val="00257A53"/>
    <w:rsid w:val="002615D3"/>
    <w:rsid w:val="002657A5"/>
    <w:rsid w:val="00277788"/>
    <w:rsid w:val="00281B5C"/>
    <w:rsid w:val="00285E97"/>
    <w:rsid w:val="00291589"/>
    <w:rsid w:val="00294CF6"/>
    <w:rsid w:val="0029587C"/>
    <w:rsid w:val="002978BF"/>
    <w:rsid w:val="002C503A"/>
    <w:rsid w:val="002D019F"/>
    <w:rsid w:val="002D21C2"/>
    <w:rsid w:val="002E3389"/>
    <w:rsid w:val="002E5343"/>
    <w:rsid w:val="002E67B0"/>
    <w:rsid w:val="002E6CC9"/>
    <w:rsid w:val="00304515"/>
    <w:rsid w:val="00325906"/>
    <w:rsid w:val="003271F9"/>
    <w:rsid w:val="00327FFD"/>
    <w:rsid w:val="003331D3"/>
    <w:rsid w:val="003348EB"/>
    <w:rsid w:val="00337A1B"/>
    <w:rsid w:val="003404F2"/>
    <w:rsid w:val="003417BD"/>
    <w:rsid w:val="00350E25"/>
    <w:rsid w:val="00352F0F"/>
    <w:rsid w:val="00356885"/>
    <w:rsid w:val="00361371"/>
    <w:rsid w:val="00364051"/>
    <w:rsid w:val="00373148"/>
    <w:rsid w:val="003738F7"/>
    <w:rsid w:val="00385FA6"/>
    <w:rsid w:val="00397E0F"/>
    <w:rsid w:val="003A0A7A"/>
    <w:rsid w:val="003A2A48"/>
    <w:rsid w:val="003A45E6"/>
    <w:rsid w:val="003A7E4B"/>
    <w:rsid w:val="003C1048"/>
    <w:rsid w:val="003E0B7D"/>
    <w:rsid w:val="003E60DA"/>
    <w:rsid w:val="003F3D58"/>
    <w:rsid w:val="003F5A2B"/>
    <w:rsid w:val="003F5CD3"/>
    <w:rsid w:val="00403B2C"/>
    <w:rsid w:val="0040744A"/>
    <w:rsid w:val="0041300D"/>
    <w:rsid w:val="00414FEC"/>
    <w:rsid w:val="0041618A"/>
    <w:rsid w:val="00417ABA"/>
    <w:rsid w:val="00421A6D"/>
    <w:rsid w:val="0042221B"/>
    <w:rsid w:val="004277CD"/>
    <w:rsid w:val="00431CEA"/>
    <w:rsid w:val="004446DA"/>
    <w:rsid w:val="00463956"/>
    <w:rsid w:val="004643F7"/>
    <w:rsid w:val="004667D4"/>
    <w:rsid w:val="00466DB1"/>
    <w:rsid w:val="00481431"/>
    <w:rsid w:val="004B1BE6"/>
    <w:rsid w:val="004D1886"/>
    <w:rsid w:val="004E2D30"/>
    <w:rsid w:val="004F5A6D"/>
    <w:rsid w:val="004F649E"/>
    <w:rsid w:val="004F7B68"/>
    <w:rsid w:val="00500AF7"/>
    <w:rsid w:val="00502851"/>
    <w:rsid w:val="00517208"/>
    <w:rsid w:val="00532845"/>
    <w:rsid w:val="00533D46"/>
    <w:rsid w:val="00534B0D"/>
    <w:rsid w:val="005606F7"/>
    <w:rsid w:val="00573D95"/>
    <w:rsid w:val="00574027"/>
    <w:rsid w:val="00575D42"/>
    <w:rsid w:val="00580442"/>
    <w:rsid w:val="00582056"/>
    <w:rsid w:val="0058415D"/>
    <w:rsid w:val="00585AFD"/>
    <w:rsid w:val="005A7F9F"/>
    <w:rsid w:val="005B1998"/>
    <w:rsid w:val="005B261D"/>
    <w:rsid w:val="005B68C5"/>
    <w:rsid w:val="005B7AD9"/>
    <w:rsid w:val="005C6563"/>
    <w:rsid w:val="005D3575"/>
    <w:rsid w:val="005D361A"/>
    <w:rsid w:val="005D3933"/>
    <w:rsid w:val="005E14D4"/>
    <w:rsid w:val="005E3D25"/>
    <w:rsid w:val="005F19F5"/>
    <w:rsid w:val="005F2BA0"/>
    <w:rsid w:val="005F7517"/>
    <w:rsid w:val="00602CFA"/>
    <w:rsid w:val="00602E1C"/>
    <w:rsid w:val="0060715F"/>
    <w:rsid w:val="0061250D"/>
    <w:rsid w:val="00631C27"/>
    <w:rsid w:val="0065069D"/>
    <w:rsid w:val="0066734C"/>
    <w:rsid w:val="006776CD"/>
    <w:rsid w:val="0068356A"/>
    <w:rsid w:val="00686BF2"/>
    <w:rsid w:val="006A0BBD"/>
    <w:rsid w:val="006B63C2"/>
    <w:rsid w:val="006E0115"/>
    <w:rsid w:val="006F34CD"/>
    <w:rsid w:val="00707AE5"/>
    <w:rsid w:val="00745D61"/>
    <w:rsid w:val="00753199"/>
    <w:rsid w:val="00754B50"/>
    <w:rsid w:val="007609C8"/>
    <w:rsid w:val="0076240F"/>
    <w:rsid w:val="00774868"/>
    <w:rsid w:val="0079119E"/>
    <w:rsid w:val="00795FE1"/>
    <w:rsid w:val="007961C4"/>
    <w:rsid w:val="00797B50"/>
    <w:rsid w:val="007B0FCA"/>
    <w:rsid w:val="007B50BA"/>
    <w:rsid w:val="007C3AC5"/>
    <w:rsid w:val="007D31E9"/>
    <w:rsid w:val="007E1BD5"/>
    <w:rsid w:val="007E2D4C"/>
    <w:rsid w:val="007E5000"/>
    <w:rsid w:val="007F2C07"/>
    <w:rsid w:val="00802940"/>
    <w:rsid w:val="00804C5E"/>
    <w:rsid w:val="00812225"/>
    <w:rsid w:val="00822B95"/>
    <w:rsid w:val="00822F64"/>
    <w:rsid w:val="00827E19"/>
    <w:rsid w:val="00830A64"/>
    <w:rsid w:val="00836A85"/>
    <w:rsid w:val="0083792F"/>
    <w:rsid w:val="008421D2"/>
    <w:rsid w:val="00843F8F"/>
    <w:rsid w:val="0085030B"/>
    <w:rsid w:val="008528D9"/>
    <w:rsid w:val="00871214"/>
    <w:rsid w:val="00876810"/>
    <w:rsid w:val="008774B2"/>
    <w:rsid w:val="00884695"/>
    <w:rsid w:val="00897345"/>
    <w:rsid w:val="008A07E9"/>
    <w:rsid w:val="008A183E"/>
    <w:rsid w:val="008A28EA"/>
    <w:rsid w:val="008B1A83"/>
    <w:rsid w:val="008B250D"/>
    <w:rsid w:val="008C4698"/>
    <w:rsid w:val="008C5773"/>
    <w:rsid w:val="008F1B77"/>
    <w:rsid w:val="008F6F0A"/>
    <w:rsid w:val="00901157"/>
    <w:rsid w:val="009017A2"/>
    <w:rsid w:val="00906C36"/>
    <w:rsid w:val="00912950"/>
    <w:rsid w:val="009137FD"/>
    <w:rsid w:val="00914128"/>
    <w:rsid w:val="00922454"/>
    <w:rsid w:val="0092361C"/>
    <w:rsid w:val="009236BE"/>
    <w:rsid w:val="00925C98"/>
    <w:rsid w:val="009264A6"/>
    <w:rsid w:val="00936392"/>
    <w:rsid w:val="0095650D"/>
    <w:rsid w:val="00966ADA"/>
    <w:rsid w:val="009713A7"/>
    <w:rsid w:val="00981E32"/>
    <w:rsid w:val="009908B7"/>
    <w:rsid w:val="00990F93"/>
    <w:rsid w:val="00993A67"/>
    <w:rsid w:val="00997D67"/>
    <w:rsid w:val="009A3A20"/>
    <w:rsid w:val="009A3F95"/>
    <w:rsid w:val="009A6FDD"/>
    <w:rsid w:val="009B4CDD"/>
    <w:rsid w:val="009D3570"/>
    <w:rsid w:val="009D6013"/>
    <w:rsid w:val="009D6E15"/>
    <w:rsid w:val="009E3432"/>
    <w:rsid w:val="009E6FC1"/>
    <w:rsid w:val="009E7CAB"/>
    <w:rsid w:val="009E7FCB"/>
    <w:rsid w:val="009F728B"/>
    <w:rsid w:val="009F72B1"/>
    <w:rsid w:val="00A01F69"/>
    <w:rsid w:val="00A031CF"/>
    <w:rsid w:val="00A066A2"/>
    <w:rsid w:val="00A248E9"/>
    <w:rsid w:val="00A4490A"/>
    <w:rsid w:val="00A44C46"/>
    <w:rsid w:val="00A47856"/>
    <w:rsid w:val="00A65495"/>
    <w:rsid w:val="00A66DFF"/>
    <w:rsid w:val="00A73BB1"/>
    <w:rsid w:val="00A87EEA"/>
    <w:rsid w:val="00A966A4"/>
    <w:rsid w:val="00A9713A"/>
    <w:rsid w:val="00AB032A"/>
    <w:rsid w:val="00AB155B"/>
    <w:rsid w:val="00AB45D0"/>
    <w:rsid w:val="00AC0889"/>
    <w:rsid w:val="00AC3A7A"/>
    <w:rsid w:val="00AD4F7D"/>
    <w:rsid w:val="00AE3C9E"/>
    <w:rsid w:val="00AE7111"/>
    <w:rsid w:val="00AF0BC9"/>
    <w:rsid w:val="00AF5171"/>
    <w:rsid w:val="00B03A66"/>
    <w:rsid w:val="00B059A4"/>
    <w:rsid w:val="00B065AC"/>
    <w:rsid w:val="00B07C2D"/>
    <w:rsid w:val="00B1566D"/>
    <w:rsid w:val="00B2339E"/>
    <w:rsid w:val="00B33CE8"/>
    <w:rsid w:val="00B34DDC"/>
    <w:rsid w:val="00B54BC8"/>
    <w:rsid w:val="00B64A03"/>
    <w:rsid w:val="00B704E1"/>
    <w:rsid w:val="00B73245"/>
    <w:rsid w:val="00B76C76"/>
    <w:rsid w:val="00B92C3B"/>
    <w:rsid w:val="00BB4119"/>
    <w:rsid w:val="00BC19D6"/>
    <w:rsid w:val="00BD6DE4"/>
    <w:rsid w:val="00BE225D"/>
    <w:rsid w:val="00BE478C"/>
    <w:rsid w:val="00BE7E01"/>
    <w:rsid w:val="00BF6288"/>
    <w:rsid w:val="00BF6656"/>
    <w:rsid w:val="00C015CD"/>
    <w:rsid w:val="00C0685B"/>
    <w:rsid w:val="00C16D35"/>
    <w:rsid w:val="00C21AF1"/>
    <w:rsid w:val="00C2539F"/>
    <w:rsid w:val="00C26EDE"/>
    <w:rsid w:val="00C401E1"/>
    <w:rsid w:val="00C435C8"/>
    <w:rsid w:val="00C50761"/>
    <w:rsid w:val="00C55BDF"/>
    <w:rsid w:val="00C604C9"/>
    <w:rsid w:val="00C60D87"/>
    <w:rsid w:val="00C711A3"/>
    <w:rsid w:val="00C932F9"/>
    <w:rsid w:val="00C93742"/>
    <w:rsid w:val="00CA5522"/>
    <w:rsid w:val="00CA6013"/>
    <w:rsid w:val="00CB09D2"/>
    <w:rsid w:val="00CC2F38"/>
    <w:rsid w:val="00CC6351"/>
    <w:rsid w:val="00CC69D2"/>
    <w:rsid w:val="00CD4D2B"/>
    <w:rsid w:val="00CE1447"/>
    <w:rsid w:val="00CE19DD"/>
    <w:rsid w:val="00CE5A9D"/>
    <w:rsid w:val="00CE6427"/>
    <w:rsid w:val="00CE6888"/>
    <w:rsid w:val="00CF2B59"/>
    <w:rsid w:val="00CF32F7"/>
    <w:rsid w:val="00D105E4"/>
    <w:rsid w:val="00D122B3"/>
    <w:rsid w:val="00D12BD9"/>
    <w:rsid w:val="00D13892"/>
    <w:rsid w:val="00D27FF0"/>
    <w:rsid w:val="00D36B55"/>
    <w:rsid w:val="00D423C0"/>
    <w:rsid w:val="00D51394"/>
    <w:rsid w:val="00D6033B"/>
    <w:rsid w:val="00D67D3E"/>
    <w:rsid w:val="00D77CA3"/>
    <w:rsid w:val="00D83660"/>
    <w:rsid w:val="00D87067"/>
    <w:rsid w:val="00D90301"/>
    <w:rsid w:val="00D9052E"/>
    <w:rsid w:val="00D92347"/>
    <w:rsid w:val="00D95990"/>
    <w:rsid w:val="00D95C4F"/>
    <w:rsid w:val="00D973B8"/>
    <w:rsid w:val="00DA4A5D"/>
    <w:rsid w:val="00DA71EC"/>
    <w:rsid w:val="00DC4F29"/>
    <w:rsid w:val="00DE0CBA"/>
    <w:rsid w:val="00DF171E"/>
    <w:rsid w:val="00E02EAC"/>
    <w:rsid w:val="00E036EA"/>
    <w:rsid w:val="00E20549"/>
    <w:rsid w:val="00E23A4B"/>
    <w:rsid w:val="00E24FA1"/>
    <w:rsid w:val="00E4201D"/>
    <w:rsid w:val="00E50DF1"/>
    <w:rsid w:val="00E51F5B"/>
    <w:rsid w:val="00E54707"/>
    <w:rsid w:val="00E635FF"/>
    <w:rsid w:val="00E64F7F"/>
    <w:rsid w:val="00E65691"/>
    <w:rsid w:val="00E702A4"/>
    <w:rsid w:val="00E71AAC"/>
    <w:rsid w:val="00E76A03"/>
    <w:rsid w:val="00E81786"/>
    <w:rsid w:val="00E86993"/>
    <w:rsid w:val="00E91D0A"/>
    <w:rsid w:val="00E93C8D"/>
    <w:rsid w:val="00EA2330"/>
    <w:rsid w:val="00EB3D75"/>
    <w:rsid w:val="00EB4ED9"/>
    <w:rsid w:val="00EB62CC"/>
    <w:rsid w:val="00EB7D71"/>
    <w:rsid w:val="00EC0511"/>
    <w:rsid w:val="00EC38CE"/>
    <w:rsid w:val="00ED083F"/>
    <w:rsid w:val="00ED15A0"/>
    <w:rsid w:val="00ED2976"/>
    <w:rsid w:val="00EE6AB4"/>
    <w:rsid w:val="00F01D78"/>
    <w:rsid w:val="00F04B86"/>
    <w:rsid w:val="00F13AD8"/>
    <w:rsid w:val="00F14FEF"/>
    <w:rsid w:val="00F15849"/>
    <w:rsid w:val="00F2115B"/>
    <w:rsid w:val="00F21430"/>
    <w:rsid w:val="00F235EF"/>
    <w:rsid w:val="00F30B14"/>
    <w:rsid w:val="00F34223"/>
    <w:rsid w:val="00F46A39"/>
    <w:rsid w:val="00F524EF"/>
    <w:rsid w:val="00F64ED0"/>
    <w:rsid w:val="00F65542"/>
    <w:rsid w:val="00F9079A"/>
    <w:rsid w:val="00F91CEC"/>
    <w:rsid w:val="00FA3D8D"/>
    <w:rsid w:val="00FA4636"/>
    <w:rsid w:val="00FA5DBB"/>
    <w:rsid w:val="00FB173E"/>
    <w:rsid w:val="00FB37C7"/>
    <w:rsid w:val="00FB4248"/>
    <w:rsid w:val="00FC3E80"/>
    <w:rsid w:val="00FC68B8"/>
    <w:rsid w:val="00FD3D1A"/>
    <w:rsid w:val="00FD5DD5"/>
    <w:rsid w:val="00FF6153"/>
    <w:rsid w:val="00FF6AF8"/>
    <w:rsid w:val="11771EEC"/>
    <w:rsid w:val="24D17100"/>
    <w:rsid w:val="2D0C4733"/>
    <w:rsid w:val="381F0144"/>
    <w:rsid w:val="3E977818"/>
    <w:rsid w:val="418C3E05"/>
    <w:rsid w:val="46013C6E"/>
    <w:rsid w:val="49201522"/>
    <w:rsid w:val="5215245E"/>
    <w:rsid w:val="559513D4"/>
    <w:rsid w:val="566702D4"/>
    <w:rsid w:val="5C337B0A"/>
    <w:rsid w:val="5E3202EA"/>
    <w:rsid w:val="63BE4350"/>
    <w:rsid w:val="655E5BC1"/>
    <w:rsid w:val="657C4308"/>
    <w:rsid w:val="73EA4857"/>
    <w:rsid w:val="753E5886"/>
    <w:rsid w:val="77981C0F"/>
    <w:rsid w:val="78596720"/>
    <w:rsid w:val="7B343256"/>
    <w:rsid w:val="7F651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99"/>
    <w:rPr>
      <w:color w:val="0178D7"/>
      <w:u w:val="none"/>
    </w:rPr>
  </w:style>
  <w:style w:type="character" w:customStyle="1" w:styleId="9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Char Char1 Char Char Char"/>
    <w:basedOn w:val="1"/>
    <w:qFormat/>
    <w:uiPriority w:val="0"/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480</Characters>
  <Lines>5</Lines>
  <Paragraphs>1</Paragraphs>
  <TotalTime>8</TotalTime>
  <ScaleCrop>false</ScaleCrop>
  <LinksUpToDate>false</LinksUpToDate>
  <CharactersWithSpaces>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2018-09-07T00:52:00Z</dcterms:created>
  <dc:creator>dt</dc:creator>
  <cp:lastModifiedBy>吴猛杰</cp:lastModifiedBy>
  <cp:lastPrinted>2025-09-03T04:06:00Z</cp:lastPrinted>
  <dcterms:modified xsi:type="dcterms:W3CDTF">2025-09-09T00:58:08Z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91FDD48790F5463E85111D7ED0D9E33F_13</vt:lpwstr>
  </property>
  <property fmtid="{D5CDD505-2E9C-101B-9397-08002B2CF9AE}" pid="4" name="KSOTemplateDocerSaveRecord">
    <vt:lpwstr>eyJoZGlkIjoiNzI4MDEzZTEyYTI1ZGM0NjM2NTYwZGE3ZTEyM2U2ZDkiLCJ1c2VySWQiOiIxNDUyNzM4OTE5In0=</vt:lpwstr>
  </property>
</Properties>
</file>