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年晋江市农业科技试验项目的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按照《晋江市202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年基层农技推广体系改革与建设实施方案》（晋农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）要求，我局会同市财政局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组织有关专家对经各镇街审核上报的202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年农业科技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试验项目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进行评选。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经综合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，拟确定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晋江市内坑镇绿星家庭农场、晋江市东石镇佰谷农场、晋江市豪顺种植农民专业合作社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等3家农业经营主体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年农业科技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试验项目承担单位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现予以公示，公示时间从20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日。公示期间，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有异议，可以来电、来信、来访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形式向市农业农村局反映情况。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电话：85622163（市农业农村局办公室）</w:t>
      </w:r>
    </w:p>
    <w:p>
      <w:pPr>
        <w:spacing w:line="560" w:lineRule="exact"/>
        <w:ind w:left="3834" w:leftChars="1064" w:hanging="1600" w:hanging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130（市农业农村局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科技服务中心）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    址：晋江市新华街177号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来电来访时间：工作日上午8：00-12：00，下午2：30-5：30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晋江市农业农村局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2025年12月8日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C4A34"/>
    <w:rsid w:val="03DA48A2"/>
    <w:rsid w:val="0B110183"/>
    <w:rsid w:val="0B15578D"/>
    <w:rsid w:val="103B5F3B"/>
    <w:rsid w:val="1237003F"/>
    <w:rsid w:val="19583E9C"/>
    <w:rsid w:val="1CC13AB8"/>
    <w:rsid w:val="1E6427E8"/>
    <w:rsid w:val="1E745DA4"/>
    <w:rsid w:val="219A0FEF"/>
    <w:rsid w:val="238F2018"/>
    <w:rsid w:val="278B750D"/>
    <w:rsid w:val="282D500F"/>
    <w:rsid w:val="2A9C4A34"/>
    <w:rsid w:val="2EEA675F"/>
    <w:rsid w:val="309E165D"/>
    <w:rsid w:val="34416655"/>
    <w:rsid w:val="3506604C"/>
    <w:rsid w:val="351055CE"/>
    <w:rsid w:val="39FD2E68"/>
    <w:rsid w:val="3C7E00C2"/>
    <w:rsid w:val="464D4450"/>
    <w:rsid w:val="47977481"/>
    <w:rsid w:val="4F0A5891"/>
    <w:rsid w:val="50E87D4A"/>
    <w:rsid w:val="51936FF4"/>
    <w:rsid w:val="574B1050"/>
    <w:rsid w:val="5B343FE7"/>
    <w:rsid w:val="5BB8559A"/>
    <w:rsid w:val="5C3E013D"/>
    <w:rsid w:val="5FAB37E8"/>
    <w:rsid w:val="605D26D0"/>
    <w:rsid w:val="65861678"/>
    <w:rsid w:val="69C17D52"/>
    <w:rsid w:val="72AA524D"/>
    <w:rsid w:val="73743CAF"/>
    <w:rsid w:val="75377169"/>
    <w:rsid w:val="75D97AB5"/>
    <w:rsid w:val="77331E21"/>
    <w:rsid w:val="7ADF4E54"/>
    <w:rsid w:val="7BE86A7F"/>
    <w:rsid w:val="7C2350A3"/>
    <w:rsid w:val="7D4031E2"/>
    <w:rsid w:val="7DBA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2023-12-12T10:14:00Z</dcterms:created>
  <dc:creator>Administrator</dc:creator>
  <cp:lastModifiedBy>晋江市农业科技信息中心</cp:lastModifiedBy>
  <cp:lastPrinted>2025-12-08T07:42:59Z</cp:lastPrinted>
  <dcterms:modified xsi:type="dcterms:W3CDTF">2025-12-08T07:45:55Z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