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88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晋江市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年第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批农机购置补贴公示</w:t>
      </w:r>
    </w:p>
    <w:p w14:paraId="6ADCD6FF">
      <w:pPr>
        <w:spacing w:line="62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</w:p>
    <w:p w14:paraId="1CADB0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根据《福建省农业农村厅 福建省财政厅关于印发《2024—2026年福建省农机购置与应用补贴实施方案》的通知》（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MERGEFIELD  文件字号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闽农规〔2024〕9号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）要求，经审核拟对以下符合条件购机者实施2025年第四批农机购置补贴。现对补贴对象、补贴内容公示如下表。公示期从2025年5月29日至2025年6月6日止。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广大群众对拟补助对象及补助资金进行监督，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若有异议请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致电或以其他形式向市农业农村局反映。</w:t>
      </w:r>
      <w:bookmarkStart w:id="0" w:name="_GoBack"/>
      <w:bookmarkEnd w:id="0"/>
    </w:p>
    <w:p w14:paraId="104A9E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0595-85681537</w:t>
      </w:r>
    </w:p>
    <w:p w14:paraId="75BF65A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时间：上午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8:00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12:00</w:t>
      </w:r>
    </w:p>
    <w:p w14:paraId="43DDF2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下午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14:30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17:30</w:t>
      </w:r>
    </w:p>
    <w:p w14:paraId="41AD7AD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附件：晋江市202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批享受农机购置与应用补贴的购机者信息表</w:t>
      </w:r>
    </w:p>
    <w:p w14:paraId="261C2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00" w:beforeAutospacing="0" w:after="0" w:afterAutospacing="0" w:line="600" w:lineRule="atLeast"/>
        <w:ind w:left="0" w:right="0" w:firstLine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                             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晋江市农业农村局   </w:t>
      </w:r>
    </w:p>
    <w:p w14:paraId="77854A6A">
      <w:pPr>
        <w:wordWrap w:val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 2025年5月29日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zIxYTZiOTk5OWEyNGE2OGU1NjM5ZWM4ODk2NzMifQ=="/>
  </w:docVars>
  <w:rsids>
    <w:rsidRoot w:val="28BC7FA8"/>
    <w:rsid w:val="0B125AAD"/>
    <w:rsid w:val="0B4445B2"/>
    <w:rsid w:val="1B36156D"/>
    <w:rsid w:val="24D467C1"/>
    <w:rsid w:val="28BC7FA8"/>
    <w:rsid w:val="2916254F"/>
    <w:rsid w:val="36B610F9"/>
    <w:rsid w:val="38093B7A"/>
    <w:rsid w:val="3B77232F"/>
    <w:rsid w:val="428E5360"/>
    <w:rsid w:val="62460FF9"/>
    <w:rsid w:val="68D7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304</Characters>
  <Lines>0</Lines>
  <Paragraphs>0</Paragraphs>
  <TotalTime>20</TotalTime>
  <ScaleCrop>false</ScaleCrop>
  <LinksUpToDate>false</LinksUpToDate>
  <CharactersWithSpaces>349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2023-11-09T09:55:00Z</dcterms:created>
  <dc:creator>Admin</dc:creator>
  <cp:lastModifiedBy>b</cp:lastModifiedBy>
  <cp:lastPrinted>2025-05-28T08:28:19Z</cp:lastPrinted>
  <dcterms:modified xsi:type="dcterms:W3CDTF">2025-05-28T08:28:37Z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7B8EA842C28647D1B2F26C252601EB4A_13</vt:lpwstr>
  </property>
  <property fmtid="{D5CDD505-2E9C-101B-9397-08002B2CF9AE}" pid="4" name="KSOTemplateDocerSaveRecord">
    <vt:lpwstr>eyJoZGlkIjoiM2NhMzIxYTZiOTk5OWEyNGE2OGU1NjM5ZWM4ODk2NzMiLCJ1c2VySWQiOiI0NTk5NjQ5NDEifQ==</vt:lpwstr>
  </property>
</Properties>
</file>