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88A16D" w14:textId="77777777" w:rsidR="00DD217A" w:rsidRPr="00A34553" w:rsidRDefault="0001665E">
      <w:pPr>
        <w:spacing w:line="560" w:lineRule="exact"/>
        <w:jc w:val="center"/>
        <w:rPr>
          <w:rFonts w:ascii="方正大标宋简体" w:eastAsia="方正大标宋简体"/>
          <w:sz w:val="40"/>
          <w:szCs w:val="40"/>
        </w:rPr>
      </w:pPr>
      <w:r w:rsidRPr="00A34553">
        <w:rPr>
          <w:rFonts w:ascii="方正大标宋简体" w:eastAsia="方正大标宋简体" w:hint="eastAsia"/>
          <w:sz w:val="40"/>
          <w:szCs w:val="40"/>
        </w:rPr>
        <w:t>福建省美丽乡村设计创意大赛暨晋江市</w:t>
      </w:r>
      <w:r w:rsidR="00A05214" w:rsidRPr="00A34553">
        <w:rPr>
          <w:rFonts w:ascii="方正大标宋简体" w:eastAsia="方正大标宋简体" w:hint="eastAsia"/>
          <w:sz w:val="40"/>
          <w:szCs w:val="40"/>
        </w:rPr>
        <w:t>2024年</w:t>
      </w:r>
    </w:p>
    <w:p w14:paraId="5B88A16E" w14:textId="77777777" w:rsidR="00DD217A" w:rsidRPr="00A34553" w:rsidRDefault="007A37C2">
      <w:pPr>
        <w:spacing w:line="560" w:lineRule="exact"/>
        <w:jc w:val="center"/>
        <w:rPr>
          <w:rFonts w:ascii="方正大标宋简体" w:eastAsia="方正大标宋简体"/>
          <w:sz w:val="44"/>
          <w:szCs w:val="44"/>
        </w:rPr>
      </w:pPr>
      <w:r w:rsidRPr="00A34553">
        <w:rPr>
          <w:rFonts w:ascii="方正大标宋简体" w:eastAsia="方正大标宋简体" w:hint="eastAsia"/>
          <w:sz w:val="40"/>
          <w:szCs w:val="40"/>
        </w:rPr>
        <w:t>全国</w:t>
      </w:r>
      <w:r w:rsidR="0001665E" w:rsidRPr="00A34553">
        <w:rPr>
          <w:rFonts w:ascii="方正大标宋简体" w:eastAsia="方正大标宋简体" w:hint="eastAsia"/>
          <w:sz w:val="40"/>
          <w:szCs w:val="40"/>
        </w:rPr>
        <w:t>大学生乡村设计竞赛获奖作品公示</w:t>
      </w:r>
    </w:p>
    <w:p w14:paraId="5B88A16F" w14:textId="77777777" w:rsidR="00DD217A" w:rsidRPr="00A34553" w:rsidRDefault="00DD217A" w:rsidP="00B05982">
      <w:pPr>
        <w:spacing w:line="520" w:lineRule="exact"/>
        <w:jc w:val="center"/>
        <w:rPr>
          <w:rFonts w:ascii="方正大标宋简体" w:eastAsia="方正大标宋简体"/>
          <w:sz w:val="44"/>
          <w:szCs w:val="44"/>
        </w:rPr>
      </w:pPr>
    </w:p>
    <w:p w14:paraId="5B88A170" w14:textId="77777777" w:rsidR="00F71459" w:rsidRPr="00A34553" w:rsidRDefault="00F71459" w:rsidP="00B05982">
      <w:pPr>
        <w:widowControl/>
        <w:spacing w:line="520" w:lineRule="exact"/>
        <w:ind w:firstLineChars="200" w:firstLine="640"/>
        <w:rPr>
          <w:rFonts w:ascii="仿宋" w:eastAsia="仿宋" w:hAnsi="仿宋" w:cs="Arial"/>
          <w:color w:val="212529"/>
          <w:sz w:val="32"/>
          <w:szCs w:val="32"/>
          <w:bdr w:val="none" w:sz="0" w:space="0" w:color="auto" w:frame="1"/>
        </w:rPr>
      </w:pPr>
      <w:r w:rsidRPr="00A34553">
        <w:rPr>
          <w:rFonts w:ascii="仿宋" w:eastAsia="仿宋" w:hAnsi="仿宋" w:cs="Arial" w:hint="eastAsia"/>
          <w:color w:val="212529"/>
          <w:sz w:val="32"/>
          <w:szCs w:val="32"/>
          <w:bdr w:val="none" w:sz="0" w:space="0" w:color="auto" w:frame="1"/>
        </w:rPr>
        <w:t>根据</w:t>
      </w:r>
      <w:r w:rsidRPr="00A34553">
        <w:rPr>
          <w:rFonts w:ascii="仿宋" w:eastAsia="仿宋" w:hAnsi="仿宋" w:hint="eastAsia"/>
          <w:color w:val="212529"/>
          <w:sz w:val="32"/>
          <w:szCs w:val="32"/>
          <w:bdr w:val="none" w:sz="0" w:space="0" w:color="auto" w:frame="1"/>
          <w:shd w:val="clear" w:color="auto" w:fill="FFFFFF"/>
        </w:rPr>
        <w:t>《晋江市全国大学生乡村设计竞赛章程》、《晋江市2024年全国大学生乡村设计竞赛赛制》、《晋江市2024年全国大学生乡村设计竞赛作品提交规范》</w:t>
      </w:r>
      <w:r w:rsidRPr="00A34553">
        <w:rPr>
          <w:rFonts w:ascii="仿宋" w:eastAsia="仿宋" w:hAnsi="仿宋" w:cs="Arial" w:hint="eastAsia"/>
          <w:color w:val="212529"/>
          <w:sz w:val="32"/>
          <w:szCs w:val="32"/>
          <w:bdr w:val="none" w:sz="0" w:space="0" w:color="auto" w:frame="1"/>
        </w:rPr>
        <w:t>的要求，福建省美丽乡村设计</w:t>
      </w:r>
      <w:r w:rsidR="00ED1C2B" w:rsidRPr="00A34553">
        <w:rPr>
          <w:rFonts w:ascii="仿宋" w:eastAsia="仿宋" w:hAnsi="仿宋" w:cs="Arial" w:hint="eastAsia"/>
          <w:color w:val="212529"/>
          <w:sz w:val="32"/>
          <w:szCs w:val="32"/>
          <w:bdr w:val="none" w:sz="0" w:space="0" w:color="auto" w:frame="1"/>
        </w:rPr>
        <w:t>创意</w:t>
      </w:r>
      <w:r w:rsidRPr="00A34553">
        <w:rPr>
          <w:rFonts w:ascii="仿宋" w:eastAsia="仿宋" w:hAnsi="仿宋" w:cs="Arial" w:hint="eastAsia"/>
          <w:color w:val="212529"/>
          <w:sz w:val="32"/>
          <w:szCs w:val="32"/>
          <w:bdr w:val="none" w:sz="0" w:space="0" w:color="auto" w:frame="1"/>
        </w:rPr>
        <w:t>大赛暨晋江市2024年全国大学生乡村设计竞赛参赛作品经过专家评审和会议审议，共评出</w:t>
      </w:r>
      <w:r w:rsidR="000128F4" w:rsidRPr="00A34553">
        <w:rPr>
          <w:rFonts w:ascii="仿宋" w:eastAsia="仿宋" w:hAnsi="仿宋" w:cs="Arial" w:hint="eastAsia"/>
          <w:color w:val="212529"/>
          <w:sz w:val="32"/>
          <w:szCs w:val="32"/>
          <w:bdr w:val="none" w:sz="0" w:space="0" w:color="auto" w:frame="1"/>
        </w:rPr>
        <w:t>15</w:t>
      </w:r>
      <w:r w:rsidRPr="00A34553">
        <w:rPr>
          <w:rFonts w:ascii="仿宋" w:eastAsia="仿宋" w:hAnsi="仿宋" w:cs="Arial" w:hint="eastAsia"/>
          <w:color w:val="212529"/>
          <w:sz w:val="32"/>
          <w:szCs w:val="32"/>
          <w:bdr w:val="none" w:sz="0" w:space="0" w:color="auto" w:frame="1"/>
        </w:rPr>
        <w:t>份获奖作品。</w:t>
      </w:r>
    </w:p>
    <w:p w14:paraId="5B88A171" w14:textId="77777777" w:rsidR="00F71459" w:rsidRPr="00A34553" w:rsidRDefault="00F71459" w:rsidP="00B05982">
      <w:pPr>
        <w:widowControl/>
        <w:spacing w:line="520" w:lineRule="exact"/>
        <w:ind w:firstLineChars="200" w:firstLine="600"/>
        <w:rPr>
          <w:rFonts w:ascii="仿宋" w:eastAsia="仿宋" w:hAnsi="仿宋" w:cs="Arial"/>
          <w:color w:val="212529"/>
          <w:sz w:val="30"/>
          <w:szCs w:val="30"/>
          <w:bdr w:val="none" w:sz="0" w:space="0" w:color="auto" w:frame="1"/>
        </w:rPr>
      </w:pPr>
      <w:r w:rsidRPr="00A34553">
        <w:rPr>
          <w:rFonts w:ascii="仿宋" w:eastAsia="仿宋" w:hAnsi="仿宋" w:cs="Arial" w:hint="eastAsia"/>
          <w:color w:val="212529"/>
          <w:sz w:val="30"/>
          <w:szCs w:val="30"/>
          <w:bdr w:val="none" w:sz="0" w:space="0" w:color="auto" w:frame="1"/>
        </w:rPr>
        <w:t>现将获奖作品名单向社会公示，公示期7天。公示期间，如果作品存在不符合国家政策导向、知识产权不清、设计人员诚信等问题，可向竞赛组委会秘书处实名举报（不受理匿名举报），填写反馈表，并提供举报证明材料。经组委会秘书处核实存在实质性问题的，直接取消获奖资格，名额不再递补。</w:t>
      </w:r>
    </w:p>
    <w:p w14:paraId="5B88A172" w14:textId="77777777" w:rsidR="00F71459" w:rsidRPr="00A34553" w:rsidRDefault="00F71459" w:rsidP="00B05982">
      <w:pPr>
        <w:widowControl/>
        <w:spacing w:line="520" w:lineRule="exact"/>
        <w:ind w:firstLineChars="200" w:firstLine="600"/>
        <w:rPr>
          <w:rFonts w:ascii="仿宋" w:eastAsia="仿宋" w:hAnsi="仿宋" w:cs="Arial"/>
          <w:color w:val="212529"/>
          <w:sz w:val="30"/>
          <w:szCs w:val="30"/>
          <w:bdr w:val="none" w:sz="0" w:space="0" w:color="auto" w:frame="1"/>
        </w:rPr>
      </w:pPr>
      <w:r w:rsidRPr="00A34553">
        <w:rPr>
          <w:rFonts w:ascii="仿宋" w:eastAsia="仿宋" w:hAnsi="仿宋" w:cs="Arial" w:hint="eastAsia"/>
          <w:color w:val="212529"/>
          <w:sz w:val="30"/>
          <w:szCs w:val="30"/>
          <w:bdr w:val="none" w:sz="0" w:space="0" w:color="auto" w:frame="1"/>
        </w:rPr>
        <w:t>公示期限：2024年9月23日—9月29日</w:t>
      </w:r>
    </w:p>
    <w:p w14:paraId="5B88A173" w14:textId="77777777" w:rsidR="00F71459" w:rsidRPr="00A34553" w:rsidRDefault="00F71459" w:rsidP="00B05982">
      <w:pPr>
        <w:widowControl/>
        <w:spacing w:line="520" w:lineRule="exact"/>
        <w:ind w:firstLineChars="200" w:firstLine="600"/>
        <w:rPr>
          <w:rFonts w:ascii="仿宋" w:eastAsia="仿宋" w:hAnsi="仿宋" w:cs="Arial"/>
          <w:color w:val="212529"/>
          <w:sz w:val="30"/>
          <w:szCs w:val="30"/>
          <w:bdr w:val="none" w:sz="0" w:space="0" w:color="auto" w:frame="1"/>
        </w:rPr>
      </w:pPr>
      <w:r w:rsidRPr="00A34553">
        <w:rPr>
          <w:rFonts w:ascii="仿宋" w:eastAsia="仿宋" w:hAnsi="仿宋" w:cs="Arial" w:hint="eastAsia"/>
          <w:color w:val="212529"/>
          <w:sz w:val="30"/>
          <w:szCs w:val="30"/>
          <w:bdr w:val="none" w:sz="0" w:space="0" w:color="auto" w:frame="1"/>
        </w:rPr>
        <w:t>受理邮箱：</w:t>
      </w:r>
      <w:hyperlink r:id="rId6" w:history="1">
        <w:r w:rsidR="006F64EE" w:rsidRPr="00A34553">
          <w:rPr>
            <w:rStyle w:val="aa"/>
            <w:rFonts w:ascii="仿宋" w:eastAsia="仿宋" w:hAnsi="仿宋" w:cs="Arial" w:hint="eastAsia"/>
            <w:sz w:val="30"/>
            <w:szCs w:val="30"/>
            <w:bdr w:val="none" w:sz="0" w:space="0" w:color="auto" w:frame="1"/>
          </w:rPr>
          <w:t>jjnyqhb@163.com</w:t>
        </w:r>
      </w:hyperlink>
    </w:p>
    <w:p w14:paraId="5B88A174" w14:textId="77777777" w:rsidR="00F71459" w:rsidRPr="00A34553" w:rsidRDefault="00F71459" w:rsidP="00B05982">
      <w:pPr>
        <w:widowControl/>
        <w:spacing w:line="520" w:lineRule="exact"/>
        <w:ind w:firstLineChars="200" w:firstLine="600"/>
        <w:rPr>
          <w:rFonts w:ascii="仿宋" w:eastAsia="仿宋" w:hAnsi="仿宋" w:cs="Arial"/>
          <w:color w:val="212529"/>
          <w:sz w:val="30"/>
          <w:szCs w:val="30"/>
          <w:bdr w:val="none" w:sz="0" w:space="0" w:color="auto" w:frame="1"/>
        </w:rPr>
      </w:pPr>
      <w:r w:rsidRPr="00A34553">
        <w:rPr>
          <w:rFonts w:ascii="仿宋" w:eastAsia="仿宋" w:hAnsi="仿宋" w:cs="Arial" w:hint="eastAsia"/>
          <w:color w:val="212529"/>
          <w:sz w:val="30"/>
          <w:szCs w:val="30"/>
          <w:bdr w:val="none" w:sz="0" w:space="0" w:color="auto" w:frame="1"/>
        </w:rPr>
        <w:t>联系电话：</w:t>
      </w:r>
      <w:r w:rsidR="006F64EE" w:rsidRPr="00A34553">
        <w:rPr>
          <w:rFonts w:ascii="仿宋" w:eastAsia="仿宋" w:hAnsi="仿宋" w:cs="Arial" w:hint="eastAsia"/>
          <w:color w:val="212529"/>
          <w:sz w:val="30"/>
          <w:szCs w:val="30"/>
          <w:bdr w:val="none" w:sz="0" w:space="0" w:color="auto" w:frame="1"/>
        </w:rPr>
        <w:t>0595-85263366</w:t>
      </w:r>
    </w:p>
    <w:p w14:paraId="5B88A175" w14:textId="77777777" w:rsidR="00F71459" w:rsidRPr="00A34553" w:rsidRDefault="00F71459" w:rsidP="00B05982">
      <w:pPr>
        <w:widowControl/>
        <w:spacing w:line="520" w:lineRule="exact"/>
        <w:ind w:firstLineChars="200" w:firstLine="600"/>
        <w:rPr>
          <w:rFonts w:ascii="仿宋" w:eastAsia="仿宋" w:hAnsi="仿宋" w:cs="Arial"/>
          <w:color w:val="212529"/>
          <w:sz w:val="30"/>
          <w:szCs w:val="30"/>
          <w:bdr w:val="none" w:sz="0" w:space="0" w:color="auto" w:frame="1"/>
        </w:rPr>
      </w:pPr>
    </w:p>
    <w:p w14:paraId="5B88A176" w14:textId="77777777" w:rsidR="00F71459" w:rsidRPr="00A34553" w:rsidRDefault="00F71459" w:rsidP="00A05214">
      <w:pPr>
        <w:widowControl/>
        <w:spacing w:line="520" w:lineRule="exact"/>
        <w:ind w:leftChars="285" w:left="1558" w:hangingChars="320" w:hanging="960"/>
        <w:rPr>
          <w:rFonts w:ascii="inherit" w:eastAsia="仿宋" w:hAnsi="inherit" w:cs="Arial" w:hint="eastAsia"/>
          <w:color w:val="212529"/>
          <w:sz w:val="30"/>
          <w:szCs w:val="30"/>
          <w:bdr w:val="none" w:sz="0" w:space="0" w:color="auto" w:frame="1"/>
        </w:rPr>
      </w:pPr>
      <w:r w:rsidRPr="00A34553">
        <w:rPr>
          <w:rFonts w:ascii="仿宋" w:eastAsia="仿宋" w:hAnsi="仿宋" w:cs="Arial" w:hint="eastAsia"/>
          <w:color w:val="212529"/>
          <w:sz w:val="30"/>
          <w:szCs w:val="30"/>
          <w:bdr w:val="none" w:sz="0" w:space="0" w:color="auto" w:frame="1"/>
        </w:rPr>
        <w:t>附件：</w:t>
      </w:r>
      <w:r w:rsidRPr="00A34553">
        <w:rPr>
          <w:rFonts w:ascii="仿宋" w:eastAsia="仿宋" w:hAnsi="仿宋" w:cs="Arial" w:hint="eastAsia"/>
          <w:color w:val="212529"/>
          <w:sz w:val="32"/>
          <w:szCs w:val="32"/>
          <w:bdr w:val="none" w:sz="0" w:space="0" w:color="auto" w:frame="1"/>
        </w:rPr>
        <w:t>福建省美丽乡村设计大赛暨晋江市2024年全国大学生乡村设计竞赛</w:t>
      </w:r>
      <w:r w:rsidRPr="00A34553">
        <w:rPr>
          <w:rFonts w:ascii="inherit" w:eastAsia="仿宋" w:hAnsi="inherit" w:cs="Arial"/>
          <w:color w:val="212529"/>
          <w:sz w:val="30"/>
          <w:szCs w:val="30"/>
          <w:bdr w:val="none" w:sz="0" w:space="0" w:color="auto" w:frame="1"/>
        </w:rPr>
        <w:t>获奖作品名单</w:t>
      </w:r>
    </w:p>
    <w:p w14:paraId="5B88A177" w14:textId="77777777" w:rsidR="00B05982" w:rsidRPr="00A34553" w:rsidRDefault="00B05982" w:rsidP="00B05982">
      <w:pPr>
        <w:widowControl/>
        <w:spacing w:line="520" w:lineRule="exact"/>
        <w:ind w:firstLineChars="200" w:firstLine="600"/>
        <w:rPr>
          <w:rFonts w:ascii="inherit" w:eastAsia="仿宋" w:hAnsi="inherit" w:cs="Arial" w:hint="eastAsia"/>
          <w:color w:val="212529"/>
          <w:sz w:val="30"/>
          <w:szCs w:val="30"/>
          <w:bdr w:val="none" w:sz="0" w:space="0" w:color="auto" w:frame="1"/>
        </w:rPr>
      </w:pPr>
    </w:p>
    <w:p w14:paraId="5B88A178" w14:textId="77777777" w:rsidR="00B05982" w:rsidRPr="00A34553" w:rsidRDefault="00B05982" w:rsidP="00B05982">
      <w:pPr>
        <w:widowControl/>
        <w:spacing w:line="520" w:lineRule="exact"/>
        <w:ind w:firstLineChars="200" w:firstLine="420"/>
        <w:rPr>
          <w:rFonts w:ascii="Arial" w:hAnsi="Arial" w:cs="Arial"/>
          <w:color w:val="212529"/>
        </w:rPr>
      </w:pPr>
    </w:p>
    <w:p w14:paraId="5B88A179" w14:textId="77777777" w:rsidR="00B05982" w:rsidRPr="00A34553" w:rsidRDefault="00B05982" w:rsidP="00B05982">
      <w:pPr>
        <w:spacing w:line="520" w:lineRule="exact"/>
        <w:ind w:firstLineChars="200" w:firstLine="640"/>
        <w:jc w:val="right"/>
        <w:rPr>
          <w:rFonts w:ascii="Times New Roman" w:eastAsia="仿宋_GB2312" w:hAnsi="Times New Roman"/>
          <w:color w:val="000000"/>
          <w:sz w:val="32"/>
          <w:szCs w:val="32"/>
        </w:rPr>
      </w:pPr>
      <w:r w:rsidRPr="00A34553">
        <w:rPr>
          <w:rFonts w:ascii="Times New Roman" w:eastAsia="仿宋_GB2312" w:hAnsi="Times New Roman" w:hint="eastAsia"/>
          <w:color w:val="000000"/>
          <w:sz w:val="32"/>
          <w:szCs w:val="32"/>
        </w:rPr>
        <w:t>福建省美丽乡村设计创意大赛暨晋江市</w:t>
      </w:r>
    </w:p>
    <w:p w14:paraId="5B88A17A" w14:textId="77777777" w:rsidR="00B05982" w:rsidRPr="00A34553" w:rsidRDefault="00B05982" w:rsidP="00B05982">
      <w:pPr>
        <w:spacing w:line="520" w:lineRule="exact"/>
        <w:ind w:firstLineChars="200" w:firstLine="640"/>
        <w:jc w:val="right"/>
        <w:rPr>
          <w:rFonts w:ascii="Times New Roman" w:eastAsia="仿宋_GB2312" w:hAnsi="Times New Roman"/>
          <w:color w:val="000000"/>
          <w:sz w:val="32"/>
          <w:szCs w:val="32"/>
        </w:rPr>
      </w:pPr>
      <w:r w:rsidRPr="00A34553">
        <w:rPr>
          <w:rFonts w:ascii="Times New Roman" w:eastAsia="仿宋_GB2312" w:hAnsi="Times New Roman" w:hint="eastAsia"/>
          <w:color w:val="000000"/>
          <w:sz w:val="32"/>
          <w:szCs w:val="32"/>
        </w:rPr>
        <w:t>2024</w:t>
      </w:r>
      <w:r w:rsidRPr="00A34553">
        <w:rPr>
          <w:rFonts w:ascii="Times New Roman" w:eastAsia="仿宋_GB2312" w:hAnsi="Times New Roman" w:hint="eastAsia"/>
          <w:color w:val="000000"/>
          <w:sz w:val="32"/>
          <w:szCs w:val="32"/>
        </w:rPr>
        <w:t>年大学生乡村设计竞赛组委会</w:t>
      </w:r>
      <w:r w:rsidRPr="00A34553">
        <w:rPr>
          <w:rFonts w:ascii="Times New Roman" w:eastAsia="仿宋_GB2312" w:hAnsi="Times New Roman" w:hint="eastAsia"/>
          <w:color w:val="000000"/>
          <w:sz w:val="32"/>
          <w:szCs w:val="32"/>
        </w:rPr>
        <w:t xml:space="preserve"> </w:t>
      </w:r>
    </w:p>
    <w:p w14:paraId="5B88A17B" w14:textId="77777777" w:rsidR="00B05982" w:rsidRPr="00A34553" w:rsidRDefault="00B05982" w:rsidP="00B05982">
      <w:pPr>
        <w:widowControl/>
        <w:spacing w:line="520" w:lineRule="exact"/>
        <w:ind w:firstLineChars="1500" w:firstLine="4800"/>
        <w:rPr>
          <w:rFonts w:ascii="Times New Roman" w:eastAsia="仿宋_GB2312" w:hAnsi="Times New Roman"/>
          <w:color w:val="000000"/>
          <w:sz w:val="32"/>
          <w:szCs w:val="32"/>
        </w:rPr>
      </w:pPr>
      <w:r w:rsidRPr="00A34553">
        <w:rPr>
          <w:rFonts w:ascii="Times New Roman" w:eastAsia="仿宋_GB2312" w:hAnsi="Times New Roman" w:hint="eastAsia"/>
          <w:color w:val="000000"/>
          <w:sz w:val="32"/>
          <w:szCs w:val="32"/>
        </w:rPr>
        <w:t>2024</w:t>
      </w:r>
      <w:r w:rsidRPr="00A34553">
        <w:rPr>
          <w:rFonts w:ascii="Times New Roman" w:eastAsia="仿宋_GB2312" w:hAnsi="Times New Roman" w:hint="eastAsia"/>
          <w:color w:val="000000"/>
          <w:sz w:val="32"/>
          <w:szCs w:val="32"/>
        </w:rPr>
        <w:t>年</w:t>
      </w:r>
      <w:r w:rsidRPr="00A34553">
        <w:rPr>
          <w:rFonts w:ascii="Times New Roman" w:eastAsia="仿宋_GB2312" w:hAnsi="Times New Roman" w:hint="eastAsia"/>
          <w:color w:val="000000"/>
          <w:sz w:val="32"/>
          <w:szCs w:val="32"/>
        </w:rPr>
        <w:t>9</w:t>
      </w:r>
      <w:r w:rsidRPr="00A34553">
        <w:rPr>
          <w:rFonts w:ascii="Times New Roman" w:eastAsia="仿宋_GB2312" w:hAnsi="Times New Roman" w:hint="eastAsia"/>
          <w:color w:val="000000"/>
          <w:sz w:val="32"/>
          <w:szCs w:val="32"/>
        </w:rPr>
        <w:t>月</w:t>
      </w:r>
      <w:r w:rsidRPr="00A34553">
        <w:rPr>
          <w:rFonts w:ascii="Times New Roman" w:eastAsia="仿宋_GB2312" w:hAnsi="Times New Roman" w:hint="eastAsia"/>
          <w:color w:val="000000"/>
          <w:sz w:val="32"/>
          <w:szCs w:val="32"/>
        </w:rPr>
        <w:t>22</w:t>
      </w:r>
      <w:r w:rsidRPr="00A34553">
        <w:rPr>
          <w:rFonts w:ascii="Times New Roman" w:eastAsia="仿宋_GB2312" w:hAnsi="Times New Roman" w:hint="eastAsia"/>
          <w:color w:val="000000"/>
          <w:sz w:val="32"/>
          <w:szCs w:val="32"/>
        </w:rPr>
        <w:t>日</w:t>
      </w:r>
    </w:p>
    <w:p w14:paraId="5B88A17C" w14:textId="77777777" w:rsidR="00F71459" w:rsidRPr="00A34553" w:rsidRDefault="00F71459" w:rsidP="00F71459">
      <w:pPr>
        <w:widowControl/>
        <w:rPr>
          <w:rFonts w:ascii="Times New Roman" w:eastAsia="仿宋_GB2312" w:hAnsi="Times New Roman"/>
          <w:color w:val="000000"/>
          <w:sz w:val="32"/>
          <w:szCs w:val="32"/>
        </w:rPr>
        <w:sectPr w:rsidR="00F71459" w:rsidRPr="00A34553" w:rsidSect="00A05214">
          <w:pgSz w:w="11906" w:h="16838"/>
          <w:pgMar w:top="2098" w:right="1474" w:bottom="1985" w:left="1474" w:header="851" w:footer="992" w:gutter="0"/>
          <w:cols w:space="425"/>
          <w:docGrid w:type="linesAndChars" w:linePitch="312"/>
        </w:sectPr>
      </w:pPr>
    </w:p>
    <w:p w14:paraId="5B88A17D" w14:textId="77777777" w:rsidR="00DD217A" w:rsidRPr="00A34553" w:rsidRDefault="00F71459" w:rsidP="00F71459">
      <w:pPr>
        <w:widowControl/>
        <w:rPr>
          <w:rFonts w:ascii="黑体" w:eastAsia="黑体" w:hAnsi="黑体"/>
          <w:color w:val="000000"/>
          <w:sz w:val="32"/>
          <w:szCs w:val="32"/>
        </w:rPr>
      </w:pPr>
      <w:r w:rsidRPr="00A34553">
        <w:rPr>
          <w:rFonts w:ascii="黑体" w:eastAsia="黑体" w:hAnsi="黑体"/>
          <w:color w:val="000000"/>
          <w:sz w:val="32"/>
          <w:szCs w:val="32"/>
        </w:rPr>
        <w:lastRenderedPageBreak/>
        <w:t>附件：</w:t>
      </w:r>
    </w:p>
    <w:p w14:paraId="5B88A17E" w14:textId="77777777" w:rsidR="00F71459" w:rsidRPr="00A34553" w:rsidRDefault="00F71459" w:rsidP="00F71459">
      <w:pPr>
        <w:spacing w:line="560" w:lineRule="exact"/>
        <w:jc w:val="center"/>
        <w:rPr>
          <w:rFonts w:ascii="方正大标宋简体" w:eastAsia="方正大标宋简体"/>
          <w:sz w:val="44"/>
          <w:szCs w:val="44"/>
        </w:rPr>
      </w:pPr>
      <w:r w:rsidRPr="00A34553">
        <w:rPr>
          <w:rFonts w:ascii="方正大标宋简体" w:eastAsia="方正大标宋简体" w:hint="eastAsia"/>
          <w:sz w:val="44"/>
          <w:szCs w:val="44"/>
        </w:rPr>
        <w:t>福建省美丽乡村设计创意大赛暨晋江市2024年大学生乡村设计竞赛</w:t>
      </w:r>
    </w:p>
    <w:p w14:paraId="5B88A17F" w14:textId="77777777" w:rsidR="00F71459" w:rsidRPr="00A34553" w:rsidRDefault="00F71459" w:rsidP="00F71459">
      <w:pPr>
        <w:spacing w:line="560" w:lineRule="exact"/>
        <w:jc w:val="center"/>
        <w:rPr>
          <w:rFonts w:ascii="Times New Roman" w:eastAsia="仿宋_GB2312" w:hAnsi="Times New Roman"/>
          <w:color w:val="000000"/>
          <w:sz w:val="32"/>
          <w:szCs w:val="32"/>
        </w:rPr>
      </w:pPr>
      <w:r w:rsidRPr="00A34553">
        <w:rPr>
          <w:rFonts w:ascii="方正大标宋简体" w:eastAsia="方正大标宋简体" w:hint="eastAsia"/>
          <w:sz w:val="44"/>
          <w:szCs w:val="44"/>
        </w:rPr>
        <w:t>获奖作品名单</w:t>
      </w: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673"/>
        <w:gridCol w:w="4631"/>
        <w:gridCol w:w="3502"/>
        <w:gridCol w:w="3084"/>
        <w:gridCol w:w="2102"/>
      </w:tblGrid>
      <w:tr w:rsidR="00F71459" w:rsidRPr="00A34553" w14:paraId="5B88A185" w14:textId="77777777" w:rsidTr="00613B7F">
        <w:tc>
          <w:tcPr>
            <w:tcW w:w="675" w:type="dxa"/>
            <w:vAlign w:val="center"/>
          </w:tcPr>
          <w:p w14:paraId="5B88A180" w14:textId="77777777" w:rsidR="00F71459" w:rsidRPr="00A34553" w:rsidRDefault="00F71459" w:rsidP="00F71459">
            <w:pPr>
              <w:widowControl/>
              <w:spacing w:line="400" w:lineRule="exact"/>
              <w:jc w:val="center"/>
              <w:rPr>
                <w:rFonts w:ascii="黑体" w:eastAsia="黑体" w:hAnsi="黑体"/>
                <w:color w:val="000000"/>
                <w:sz w:val="28"/>
                <w:szCs w:val="28"/>
              </w:rPr>
            </w:pPr>
            <w:r w:rsidRPr="00A34553">
              <w:rPr>
                <w:rFonts w:ascii="黑体" w:eastAsia="黑体" w:hAnsi="黑体" w:hint="eastAsia"/>
                <w:color w:val="000000"/>
                <w:sz w:val="28"/>
                <w:szCs w:val="28"/>
              </w:rPr>
              <w:t>序号</w:t>
            </w:r>
          </w:p>
        </w:tc>
        <w:tc>
          <w:tcPr>
            <w:tcW w:w="4678" w:type="dxa"/>
            <w:vAlign w:val="center"/>
          </w:tcPr>
          <w:p w14:paraId="5B88A181" w14:textId="77777777" w:rsidR="00F71459" w:rsidRPr="00A34553" w:rsidRDefault="00F71459" w:rsidP="00F71459">
            <w:pPr>
              <w:widowControl/>
              <w:jc w:val="center"/>
              <w:rPr>
                <w:rFonts w:ascii="黑体" w:eastAsia="黑体" w:hAnsi="黑体"/>
                <w:color w:val="000000"/>
                <w:sz w:val="28"/>
                <w:szCs w:val="28"/>
              </w:rPr>
            </w:pPr>
            <w:r w:rsidRPr="00A34553">
              <w:rPr>
                <w:rFonts w:ascii="黑体" w:eastAsia="黑体" w:hAnsi="黑体" w:hint="eastAsia"/>
                <w:color w:val="000000"/>
                <w:sz w:val="28"/>
                <w:szCs w:val="28"/>
              </w:rPr>
              <w:t>作品名称</w:t>
            </w:r>
          </w:p>
        </w:tc>
        <w:tc>
          <w:tcPr>
            <w:tcW w:w="3544" w:type="dxa"/>
            <w:vAlign w:val="center"/>
          </w:tcPr>
          <w:p w14:paraId="5B88A182" w14:textId="77777777" w:rsidR="00F71459" w:rsidRPr="00A34553" w:rsidRDefault="00F71459" w:rsidP="00F71459">
            <w:pPr>
              <w:widowControl/>
              <w:jc w:val="center"/>
              <w:rPr>
                <w:rFonts w:ascii="黑体" w:eastAsia="黑体" w:hAnsi="黑体"/>
                <w:color w:val="000000"/>
                <w:sz w:val="28"/>
                <w:szCs w:val="28"/>
              </w:rPr>
            </w:pPr>
            <w:r w:rsidRPr="00A34553">
              <w:rPr>
                <w:rFonts w:ascii="黑体" w:eastAsia="黑体" w:hAnsi="黑体" w:hint="eastAsia"/>
                <w:color w:val="000000"/>
                <w:sz w:val="28"/>
                <w:szCs w:val="28"/>
              </w:rPr>
              <w:t>创作人</w:t>
            </w:r>
          </w:p>
        </w:tc>
        <w:tc>
          <w:tcPr>
            <w:tcW w:w="3118" w:type="dxa"/>
            <w:vAlign w:val="center"/>
          </w:tcPr>
          <w:p w14:paraId="5B88A183" w14:textId="77777777" w:rsidR="00F71459" w:rsidRPr="00A34553" w:rsidRDefault="00F71459" w:rsidP="00F71459">
            <w:pPr>
              <w:widowControl/>
              <w:jc w:val="center"/>
              <w:rPr>
                <w:rFonts w:ascii="黑体" w:eastAsia="黑体" w:hAnsi="黑体"/>
                <w:color w:val="000000"/>
                <w:sz w:val="28"/>
                <w:szCs w:val="28"/>
              </w:rPr>
            </w:pPr>
            <w:r w:rsidRPr="00A34553">
              <w:rPr>
                <w:rFonts w:ascii="黑体" w:eastAsia="黑体" w:hAnsi="黑体" w:hint="eastAsia"/>
                <w:color w:val="000000"/>
                <w:sz w:val="28"/>
                <w:szCs w:val="28"/>
              </w:rPr>
              <w:t>创作团队</w:t>
            </w:r>
          </w:p>
        </w:tc>
        <w:tc>
          <w:tcPr>
            <w:tcW w:w="2127" w:type="dxa"/>
            <w:vAlign w:val="center"/>
          </w:tcPr>
          <w:p w14:paraId="5B88A184" w14:textId="77777777" w:rsidR="00F71459" w:rsidRPr="00A34553" w:rsidRDefault="00F71459" w:rsidP="00F71459">
            <w:pPr>
              <w:widowControl/>
              <w:jc w:val="center"/>
              <w:rPr>
                <w:rFonts w:ascii="黑体" w:eastAsia="黑体" w:hAnsi="黑体"/>
                <w:color w:val="000000"/>
                <w:sz w:val="28"/>
                <w:szCs w:val="28"/>
              </w:rPr>
            </w:pPr>
            <w:r w:rsidRPr="00A34553">
              <w:rPr>
                <w:rFonts w:ascii="黑体" w:eastAsia="黑体" w:hAnsi="黑体" w:hint="eastAsia"/>
                <w:color w:val="000000"/>
                <w:sz w:val="28"/>
                <w:szCs w:val="28"/>
              </w:rPr>
              <w:t>创作乡村</w:t>
            </w:r>
          </w:p>
        </w:tc>
      </w:tr>
      <w:tr w:rsidR="00F71459" w:rsidRPr="00A34553" w14:paraId="5B88A187" w14:textId="77777777" w:rsidTr="00F71459">
        <w:tc>
          <w:tcPr>
            <w:tcW w:w="14142" w:type="dxa"/>
            <w:gridSpan w:val="5"/>
          </w:tcPr>
          <w:p w14:paraId="5B88A186" w14:textId="77777777" w:rsidR="00F71459" w:rsidRPr="00A34553" w:rsidRDefault="00F71459" w:rsidP="00F71459">
            <w:pPr>
              <w:widowControl/>
              <w:jc w:val="center"/>
              <w:rPr>
                <w:rFonts w:asciiTheme="minorEastAsia" w:hAnsiTheme="minorEastAsia"/>
                <w:b/>
                <w:color w:val="000000"/>
                <w:sz w:val="28"/>
                <w:szCs w:val="28"/>
              </w:rPr>
            </w:pPr>
            <w:r w:rsidRPr="00A34553">
              <w:rPr>
                <w:rFonts w:asciiTheme="minorEastAsia" w:hAnsiTheme="minorEastAsia" w:cs="宋体" w:hint="eastAsia"/>
                <w:b/>
                <w:color w:val="000000"/>
                <w:sz w:val="28"/>
                <w:szCs w:val="28"/>
              </w:rPr>
              <w:t>佳作</w:t>
            </w:r>
            <w:r w:rsidRPr="00A34553">
              <w:rPr>
                <w:rFonts w:asciiTheme="minorEastAsia" w:hAnsiTheme="minorEastAsia" w:hint="eastAsia"/>
                <w:b/>
                <w:color w:val="000000"/>
                <w:sz w:val="28"/>
                <w:szCs w:val="28"/>
              </w:rPr>
              <w:t>奖</w:t>
            </w:r>
          </w:p>
        </w:tc>
      </w:tr>
      <w:tr w:rsidR="00F71459" w:rsidRPr="00A34553" w14:paraId="5B88A18D" w14:textId="77777777" w:rsidTr="00F71459">
        <w:trPr>
          <w:trHeight w:val="1050"/>
        </w:trPr>
        <w:tc>
          <w:tcPr>
            <w:tcW w:w="675" w:type="dxa"/>
            <w:vAlign w:val="center"/>
          </w:tcPr>
          <w:p w14:paraId="5B88A188" w14:textId="77777777" w:rsidR="00F71459" w:rsidRPr="00A34553" w:rsidRDefault="00F71459" w:rsidP="00F71459">
            <w:pPr>
              <w:widowControl/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 w:rsidRPr="00A34553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1</w:t>
            </w:r>
          </w:p>
        </w:tc>
        <w:tc>
          <w:tcPr>
            <w:tcW w:w="4678" w:type="dxa"/>
            <w:vAlign w:val="center"/>
          </w:tcPr>
          <w:p w14:paraId="5B88A189" w14:textId="5EE8A142" w:rsidR="00F71459" w:rsidRPr="00A34553" w:rsidRDefault="00CA7D4E" w:rsidP="00CA7D4E">
            <w:pPr>
              <w:widowControl/>
              <w:spacing w:line="400" w:lineRule="exac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A34553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西畴春晓—基于全域旅游视角下的西安村总体规划设计</w:t>
            </w:r>
          </w:p>
        </w:tc>
        <w:tc>
          <w:tcPr>
            <w:tcW w:w="3544" w:type="dxa"/>
          </w:tcPr>
          <w:p w14:paraId="5B88A18A" w14:textId="459CFEC2" w:rsidR="00F71459" w:rsidRPr="00A34553" w:rsidRDefault="00351925" w:rsidP="00F71459">
            <w:pPr>
              <w:widowControl/>
              <w:spacing w:line="400" w:lineRule="exac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A34553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张博俊、</w:t>
            </w:r>
            <w:bookmarkStart w:id="0" w:name="OLE_LINK3"/>
            <w:r w:rsidRPr="00A34553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章恬婧</w:t>
            </w:r>
            <w:bookmarkEnd w:id="0"/>
            <w:r w:rsidRPr="00A34553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、蔡泽海、蔡宛思、刘勇、孙王博</w:t>
            </w:r>
          </w:p>
        </w:tc>
        <w:tc>
          <w:tcPr>
            <w:tcW w:w="3118" w:type="dxa"/>
            <w:vAlign w:val="center"/>
          </w:tcPr>
          <w:p w14:paraId="5B88A18B" w14:textId="77777777" w:rsidR="00F71459" w:rsidRPr="00A34553" w:rsidRDefault="00F71459" w:rsidP="00F71459">
            <w:pPr>
              <w:widowControl/>
              <w:spacing w:line="400" w:lineRule="exac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A34553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厦门理工学院</w:t>
            </w:r>
            <w:proofErr w:type="gramStart"/>
            <w:r w:rsidRPr="00A34553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张博俊团队</w:t>
            </w:r>
            <w:proofErr w:type="gramEnd"/>
          </w:p>
        </w:tc>
        <w:tc>
          <w:tcPr>
            <w:tcW w:w="2127" w:type="dxa"/>
            <w:vAlign w:val="center"/>
          </w:tcPr>
          <w:p w14:paraId="5B88A18C" w14:textId="77777777" w:rsidR="00F71459" w:rsidRPr="00A34553" w:rsidRDefault="00F71459" w:rsidP="00F71459">
            <w:pPr>
              <w:widowControl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 w:rsidRPr="00A34553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安海镇西安村</w:t>
            </w:r>
          </w:p>
        </w:tc>
      </w:tr>
      <w:tr w:rsidR="00F71459" w:rsidRPr="00A34553" w14:paraId="5B88A193" w14:textId="77777777" w:rsidTr="00F71459">
        <w:trPr>
          <w:trHeight w:val="992"/>
        </w:trPr>
        <w:tc>
          <w:tcPr>
            <w:tcW w:w="675" w:type="dxa"/>
            <w:vAlign w:val="center"/>
          </w:tcPr>
          <w:p w14:paraId="5B88A18E" w14:textId="77777777" w:rsidR="00F71459" w:rsidRPr="00A34553" w:rsidRDefault="00F71459" w:rsidP="00F71459">
            <w:pPr>
              <w:widowControl/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 w:rsidRPr="00A34553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2</w:t>
            </w:r>
          </w:p>
        </w:tc>
        <w:tc>
          <w:tcPr>
            <w:tcW w:w="4678" w:type="dxa"/>
            <w:vAlign w:val="center"/>
          </w:tcPr>
          <w:p w14:paraId="5B88A18F" w14:textId="7FDE88AC" w:rsidR="00F71459" w:rsidRPr="00A34553" w:rsidRDefault="00EA16DC" w:rsidP="00F71459">
            <w:pPr>
              <w:widowControl/>
              <w:spacing w:line="400" w:lineRule="exact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 w:rsidRPr="00A34553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西</w:t>
            </w:r>
            <w:proofErr w:type="gramStart"/>
            <w:r w:rsidRPr="00A34553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望兴梦  边居</w:t>
            </w:r>
            <w:proofErr w:type="gramEnd"/>
            <w:r w:rsidRPr="00A34553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乐业 ——安海镇西边村规划设计</w:t>
            </w:r>
          </w:p>
        </w:tc>
        <w:tc>
          <w:tcPr>
            <w:tcW w:w="3544" w:type="dxa"/>
          </w:tcPr>
          <w:p w14:paraId="5B88A190" w14:textId="0BD7DFBF" w:rsidR="00F71459" w:rsidRPr="00A34553" w:rsidRDefault="00F71459" w:rsidP="00F71459">
            <w:pPr>
              <w:widowControl/>
              <w:spacing w:line="400" w:lineRule="exac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proofErr w:type="gramStart"/>
            <w:r w:rsidRPr="00A34553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李汶艺</w:t>
            </w:r>
            <w:proofErr w:type="gramEnd"/>
            <w:r w:rsidRPr="00A34553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、柳志坤、沈伊婷、</w:t>
            </w:r>
            <w:r w:rsidR="00EA16DC" w:rsidRPr="00A34553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卢嘉铭、</w:t>
            </w:r>
            <w:r w:rsidRPr="00A34553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叶陈宇、王培接</w:t>
            </w:r>
          </w:p>
        </w:tc>
        <w:tc>
          <w:tcPr>
            <w:tcW w:w="3118" w:type="dxa"/>
            <w:vAlign w:val="center"/>
          </w:tcPr>
          <w:p w14:paraId="5B88A191" w14:textId="77777777" w:rsidR="00F71459" w:rsidRPr="00A34553" w:rsidRDefault="00F71459" w:rsidP="00F71459">
            <w:pPr>
              <w:widowControl/>
              <w:spacing w:line="400" w:lineRule="exac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A34553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泉州职业技术大学</w:t>
            </w:r>
            <w:proofErr w:type="gramStart"/>
            <w:r w:rsidRPr="00A34553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李汶艺</w:t>
            </w:r>
            <w:proofErr w:type="gramEnd"/>
            <w:r w:rsidRPr="00A34553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团队</w:t>
            </w:r>
          </w:p>
        </w:tc>
        <w:tc>
          <w:tcPr>
            <w:tcW w:w="2127" w:type="dxa"/>
            <w:vAlign w:val="center"/>
          </w:tcPr>
          <w:p w14:paraId="5B88A192" w14:textId="77777777" w:rsidR="00F71459" w:rsidRPr="00A34553" w:rsidRDefault="00F71459" w:rsidP="00F71459">
            <w:pPr>
              <w:widowControl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 w:rsidRPr="00A34553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安海镇西边村</w:t>
            </w:r>
          </w:p>
        </w:tc>
      </w:tr>
      <w:tr w:rsidR="00F71459" w:rsidRPr="00A34553" w14:paraId="5B88A199" w14:textId="77777777" w:rsidTr="00F71459">
        <w:trPr>
          <w:trHeight w:val="978"/>
        </w:trPr>
        <w:tc>
          <w:tcPr>
            <w:tcW w:w="675" w:type="dxa"/>
            <w:vAlign w:val="center"/>
          </w:tcPr>
          <w:p w14:paraId="5B88A194" w14:textId="77777777" w:rsidR="00F71459" w:rsidRPr="00A34553" w:rsidRDefault="00F71459" w:rsidP="00F71459">
            <w:pPr>
              <w:widowControl/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 w:rsidRPr="00A34553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3</w:t>
            </w:r>
          </w:p>
        </w:tc>
        <w:tc>
          <w:tcPr>
            <w:tcW w:w="4678" w:type="dxa"/>
            <w:vAlign w:val="center"/>
          </w:tcPr>
          <w:p w14:paraId="5B88A195" w14:textId="77777777" w:rsidR="00F71459" w:rsidRPr="00A34553" w:rsidRDefault="00F71459" w:rsidP="00F71459">
            <w:pPr>
              <w:widowControl/>
              <w:spacing w:line="400" w:lineRule="exact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 w:rsidRPr="00A34553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浪起层层礁，洋落霞</w:t>
            </w:r>
            <w:proofErr w:type="gramStart"/>
            <w:r w:rsidRPr="00A34553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霞</w:t>
            </w:r>
            <w:proofErr w:type="gramEnd"/>
            <w:r w:rsidRPr="00A34553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画——新海洋文化引领下的洋下村提升指南</w:t>
            </w:r>
          </w:p>
        </w:tc>
        <w:tc>
          <w:tcPr>
            <w:tcW w:w="3544" w:type="dxa"/>
            <w:vAlign w:val="center"/>
          </w:tcPr>
          <w:p w14:paraId="5B88A196" w14:textId="77777777" w:rsidR="00F71459" w:rsidRPr="00A34553" w:rsidRDefault="00F71459" w:rsidP="00F71459">
            <w:pPr>
              <w:widowControl/>
              <w:spacing w:line="400" w:lineRule="exac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A34553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黄青阳、胡冠宇、高越航</w:t>
            </w:r>
          </w:p>
        </w:tc>
        <w:tc>
          <w:tcPr>
            <w:tcW w:w="3118" w:type="dxa"/>
            <w:vAlign w:val="center"/>
          </w:tcPr>
          <w:p w14:paraId="5B88A197" w14:textId="35207962" w:rsidR="00F71459" w:rsidRPr="00A34553" w:rsidRDefault="008D5CD8" w:rsidP="00F71459">
            <w:pPr>
              <w:widowControl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 w:rsidRPr="00A34553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南京大学+</w:t>
            </w:r>
            <w:r w:rsidR="00F71459" w:rsidRPr="00A34553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厦门大学黄青阳团队</w:t>
            </w:r>
          </w:p>
        </w:tc>
        <w:tc>
          <w:tcPr>
            <w:tcW w:w="2127" w:type="dxa"/>
            <w:vAlign w:val="center"/>
          </w:tcPr>
          <w:p w14:paraId="5B88A198" w14:textId="77777777" w:rsidR="00F71459" w:rsidRPr="00A34553" w:rsidRDefault="00F71459" w:rsidP="00F71459">
            <w:pPr>
              <w:widowControl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 w:rsidRPr="00A34553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金井镇</w:t>
            </w:r>
            <w:r w:rsidRPr="00A34553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洋下村</w:t>
            </w:r>
          </w:p>
        </w:tc>
      </w:tr>
      <w:tr w:rsidR="00F71459" w:rsidRPr="00A34553" w14:paraId="5B88A19F" w14:textId="77777777" w:rsidTr="00F71459">
        <w:trPr>
          <w:trHeight w:val="978"/>
        </w:trPr>
        <w:tc>
          <w:tcPr>
            <w:tcW w:w="675" w:type="dxa"/>
            <w:vAlign w:val="center"/>
          </w:tcPr>
          <w:p w14:paraId="5B88A19A" w14:textId="77777777" w:rsidR="00F71459" w:rsidRPr="00A34553" w:rsidRDefault="00F71459" w:rsidP="00F71459">
            <w:pPr>
              <w:widowControl/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 w:rsidRPr="00A34553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4</w:t>
            </w:r>
          </w:p>
        </w:tc>
        <w:tc>
          <w:tcPr>
            <w:tcW w:w="4678" w:type="dxa"/>
            <w:vAlign w:val="center"/>
          </w:tcPr>
          <w:p w14:paraId="5B88A19B" w14:textId="77777777" w:rsidR="00F71459" w:rsidRPr="00A34553" w:rsidRDefault="00F71459" w:rsidP="00F71459">
            <w:pPr>
              <w:widowControl/>
              <w:spacing w:line="400" w:lineRule="exact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 w:rsidRPr="00A34553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碧江</w:t>
            </w:r>
            <w:proofErr w:type="gramStart"/>
            <w:r w:rsidRPr="00A34553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渔火忆国姓</w:t>
            </w:r>
            <w:proofErr w:type="gramEnd"/>
            <w:r w:rsidRPr="00A34553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——东石镇白沙村乡村规划设计</w:t>
            </w:r>
          </w:p>
        </w:tc>
        <w:tc>
          <w:tcPr>
            <w:tcW w:w="3544" w:type="dxa"/>
          </w:tcPr>
          <w:p w14:paraId="5B88A19C" w14:textId="77777777" w:rsidR="00F71459" w:rsidRPr="00A34553" w:rsidRDefault="00F71459" w:rsidP="00F71459">
            <w:pPr>
              <w:widowControl/>
              <w:spacing w:line="400" w:lineRule="exac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A34553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张雨霏、</w:t>
            </w:r>
            <w:proofErr w:type="gramStart"/>
            <w:r w:rsidRPr="00A34553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郭</w:t>
            </w:r>
            <w:proofErr w:type="gramEnd"/>
            <w:r w:rsidRPr="00A34553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 xml:space="preserve">  </w:t>
            </w:r>
            <w:proofErr w:type="gramStart"/>
            <w:r w:rsidRPr="00A34553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璐</w:t>
            </w:r>
            <w:proofErr w:type="gramEnd"/>
            <w:r w:rsidRPr="00A34553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、杨子涵、施雨晴、焦怡楠、牟子涵</w:t>
            </w:r>
          </w:p>
        </w:tc>
        <w:tc>
          <w:tcPr>
            <w:tcW w:w="3118" w:type="dxa"/>
            <w:vAlign w:val="center"/>
          </w:tcPr>
          <w:p w14:paraId="5B88A19D" w14:textId="77777777" w:rsidR="00F71459" w:rsidRPr="00A34553" w:rsidRDefault="00F71459" w:rsidP="00F71459">
            <w:pPr>
              <w:widowControl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 w:rsidRPr="00A34553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天津大学张雨霏团队</w:t>
            </w:r>
          </w:p>
        </w:tc>
        <w:tc>
          <w:tcPr>
            <w:tcW w:w="2127" w:type="dxa"/>
            <w:vAlign w:val="center"/>
          </w:tcPr>
          <w:p w14:paraId="5B88A19E" w14:textId="77777777" w:rsidR="00F71459" w:rsidRPr="00A34553" w:rsidRDefault="00F71459" w:rsidP="00F71459">
            <w:pPr>
              <w:widowControl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 w:rsidRPr="00A34553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东石镇</w:t>
            </w:r>
            <w:r w:rsidRPr="00A34553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白沙村</w:t>
            </w:r>
          </w:p>
        </w:tc>
      </w:tr>
      <w:tr w:rsidR="00F71459" w:rsidRPr="00A34553" w14:paraId="5B88A1A5" w14:textId="77777777" w:rsidTr="00F71459">
        <w:trPr>
          <w:trHeight w:val="978"/>
        </w:trPr>
        <w:tc>
          <w:tcPr>
            <w:tcW w:w="675" w:type="dxa"/>
            <w:vAlign w:val="center"/>
          </w:tcPr>
          <w:p w14:paraId="5B88A1A0" w14:textId="77777777" w:rsidR="00F71459" w:rsidRPr="00A34553" w:rsidRDefault="00F71459" w:rsidP="00F71459">
            <w:pPr>
              <w:widowControl/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 w:rsidRPr="00A34553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5</w:t>
            </w:r>
          </w:p>
        </w:tc>
        <w:tc>
          <w:tcPr>
            <w:tcW w:w="4678" w:type="dxa"/>
            <w:vAlign w:val="center"/>
          </w:tcPr>
          <w:p w14:paraId="5B88A1A1" w14:textId="77777777" w:rsidR="00F71459" w:rsidRPr="00A34553" w:rsidRDefault="00F71459" w:rsidP="00F71459">
            <w:pPr>
              <w:widowControl/>
              <w:spacing w:line="400" w:lineRule="exac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A34553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野趣盈溪，</w:t>
            </w:r>
            <w:proofErr w:type="gramStart"/>
            <w:r w:rsidRPr="00A34553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埭</w:t>
            </w:r>
            <w:proofErr w:type="gramEnd"/>
            <w:r w:rsidRPr="00A34553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承古韵——村景融合视角下曾</w:t>
            </w:r>
            <w:proofErr w:type="gramStart"/>
            <w:r w:rsidRPr="00A34553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埭</w:t>
            </w:r>
            <w:proofErr w:type="gramEnd"/>
            <w:r w:rsidRPr="00A34553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村田园综合体规划及设计</w:t>
            </w:r>
          </w:p>
        </w:tc>
        <w:tc>
          <w:tcPr>
            <w:tcW w:w="3544" w:type="dxa"/>
          </w:tcPr>
          <w:p w14:paraId="5B88A1A2" w14:textId="6786E149" w:rsidR="00F71459" w:rsidRPr="00A34553" w:rsidRDefault="00F71459" w:rsidP="00F71459">
            <w:pPr>
              <w:widowControl/>
              <w:spacing w:line="400" w:lineRule="exac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A34553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肖雨辛、曾丽如、杨欣婷、王雪纯</w:t>
            </w:r>
          </w:p>
        </w:tc>
        <w:tc>
          <w:tcPr>
            <w:tcW w:w="3118" w:type="dxa"/>
            <w:vAlign w:val="center"/>
          </w:tcPr>
          <w:p w14:paraId="5B88A1A3" w14:textId="77777777" w:rsidR="00F71459" w:rsidRPr="00A34553" w:rsidRDefault="00F71459" w:rsidP="00F71459">
            <w:pPr>
              <w:widowControl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 w:rsidRPr="00A34553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华侨大学肖雨辛团队</w:t>
            </w:r>
          </w:p>
        </w:tc>
        <w:tc>
          <w:tcPr>
            <w:tcW w:w="2127" w:type="dxa"/>
            <w:vAlign w:val="center"/>
          </w:tcPr>
          <w:p w14:paraId="5B88A1A4" w14:textId="77777777" w:rsidR="00F71459" w:rsidRPr="00A34553" w:rsidRDefault="00F71459" w:rsidP="00F71459">
            <w:pPr>
              <w:widowControl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 w:rsidRPr="00A34553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安海镇曾</w:t>
            </w:r>
            <w:proofErr w:type="gramStart"/>
            <w:r w:rsidRPr="00A34553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埭</w:t>
            </w:r>
            <w:proofErr w:type="gramEnd"/>
            <w:r w:rsidRPr="00A34553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村</w:t>
            </w:r>
          </w:p>
        </w:tc>
      </w:tr>
      <w:tr w:rsidR="00F71459" w:rsidRPr="00A34553" w14:paraId="5B88A1A7" w14:textId="77777777" w:rsidTr="00F71459">
        <w:tc>
          <w:tcPr>
            <w:tcW w:w="14142" w:type="dxa"/>
            <w:gridSpan w:val="5"/>
          </w:tcPr>
          <w:p w14:paraId="5B88A1A6" w14:textId="77777777" w:rsidR="00F71459" w:rsidRPr="00A34553" w:rsidRDefault="00F71459" w:rsidP="00F71459">
            <w:pPr>
              <w:widowControl/>
              <w:jc w:val="center"/>
              <w:rPr>
                <w:rFonts w:ascii="黑体" w:eastAsia="黑体" w:hAnsi="黑体"/>
                <w:b/>
                <w:color w:val="000000"/>
                <w:sz w:val="28"/>
                <w:szCs w:val="28"/>
              </w:rPr>
            </w:pPr>
            <w:r w:rsidRPr="00A34553">
              <w:rPr>
                <w:rFonts w:ascii="黑体" w:eastAsia="黑体" w:hAnsi="黑体" w:hint="eastAsia"/>
                <w:b/>
                <w:color w:val="000000"/>
                <w:sz w:val="28"/>
                <w:szCs w:val="28"/>
              </w:rPr>
              <w:lastRenderedPageBreak/>
              <w:t>三等奖</w:t>
            </w:r>
          </w:p>
        </w:tc>
      </w:tr>
      <w:tr w:rsidR="00F71459" w:rsidRPr="00A34553" w14:paraId="5B88A1AD" w14:textId="77777777" w:rsidTr="00446748">
        <w:trPr>
          <w:trHeight w:val="1119"/>
        </w:trPr>
        <w:tc>
          <w:tcPr>
            <w:tcW w:w="675" w:type="dxa"/>
            <w:vAlign w:val="center"/>
          </w:tcPr>
          <w:p w14:paraId="5B88A1A8" w14:textId="77777777" w:rsidR="00F71459" w:rsidRPr="00A34553" w:rsidRDefault="00F71459" w:rsidP="00446748">
            <w:pPr>
              <w:widowControl/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 w:rsidRPr="00A34553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1</w:t>
            </w:r>
          </w:p>
        </w:tc>
        <w:tc>
          <w:tcPr>
            <w:tcW w:w="4678" w:type="dxa"/>
            <w:vAlign w:val="center"/>
          </w:tcPr>
          <w:p w14:paraId="5B88A1A9" w14:textId="77777777" w:rsidR="00F71459" w:rsidRPr="00A34553" w:rsidRDefault="00F71459" w:rsidP="00446748">
            <w:pPr>
              <w:widowControl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 w:rsidRPr="00A34553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书香鲁东 ·和美融通</w:t>
            </w:r>
          </w:p>
        </w:tc>
        <w:tc>
          <w:tcPr>
            <w:tcW w:w="3544" w:type="dxa"/>
            <w:vAlign w:val="center"/>
          </w:tcPr>
          <w:p w14:paraId="5B88A1AA" w14:textId="23B6F728" w:rsidR="00F71459" w:rsidRPr="00A34553" w:rsidRDefault="00F71459" w:rsidP="00446748">
            <w:pPr>
              <w:widowControl/>
              <w:spacing w:line="400" w:lineRule="exac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A34553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朱</w:t>
            </w:r>
            <w:r w:rsidR="00446748" w:rsidRPr="00A34553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 xml:space="preserve">  </w:t>
            </w:r>
            <w:proofErr w:type="gramStart"/>
            <w:r w:rsidRPr="00A34553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睿</w:t>
            </w:r>
            <w:proofErr w:type="gramEnd"/>
            <w:r w:rsidRPr="00A34553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、黄</w:t>
            </w:r>
            <w:r w:rsidR="00446748" w:rsidRPr="00A34553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 xml:space="preserve">  </w:t>
            </w:r>
            <w:proofErr w:type="gramStart"/>
            <w:r w:rsidRPr="00A34553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屹</w:t>
            </w:r>
            <w:proofErr w:type="gramEnd"/>
            <w:r w:rsidRPr="00A34553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、</w:t>
            </w:r>
            <w:r w:rsidR="00536782" w:rsidRPr="00A34553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郭桂坤、</w:t>
            </w:r>
            <w:r w:rsidRPr="00A34553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周</w:t>
            </w:r>
            <w:r w:rsidR="00446748" w:rsidRPr="00A34553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 xml:space="preserve">  </w:t>
            </w:r>
            <w:r w:rsidRPr="00A34553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阳、谢心语、洪康泽</w:t>
            </w:r>
          </w:p>
        </w:tc>
        <w:tc>
          <w:tcPr>
            <w:tcW w:w="3118" w:type="dxa"/>
            <w:vAlign w:val="center"/>
          </w:tcPr>
          <w:p w14:paraId="5B88A1AB" w14:textId="77777777" w:rsidR="00F71459" w:rsidRPr="00A34553" w:rsidRDefault="00F71459" w:rsidP="00446748">
            <w:pPr>
              <w:widowControl/>
              <w:spacing w:line="400" w:lineRule="exac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A34553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泉州职业技术大学朱睿团队</w:t>
            </w:r>
          </w:p>
        </w:tc>
        <w:tc>
          <w:tcPr>
            <w:tcW w:w="2127" w:type="dxa"/>
            <w:vAlign w:val="center"/>
          </w:tcPr>
          <w:p w14:paraId="5B88A1AC" w14:textId="77777777" w:rsidR="00F71459" w:rsidRPr="00A34553" w:rsidRDefault="00F71459" w:rsidP="00F71459">
            <w:pPr>
              <w:widowControl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 w:rsidRPr="00A34553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龙湖镇鲁东村</w:t>
            </w:r>
          </w:p>
        </w:tc>
      </w:tr>
      <w:tr w:rsidR="00F71459" w:rsidRPr="00A34553" w14:paraId="5B88A1B3" w14:textId="77777777" w:rsidTr="00446748">
        <w:tc>
          <w:tcPr>
            <w:tcW w:w="675" w:type="dxa"/>
            <w:vAlign w:val="center"/>
          </w:tcPr>
          <w:p w14:paraId="5B88A1AE" w14:textId="77777777" w:rsidR="00F71459" w:rsidRPr="00A34553" w:rsidRDefault="00F71459" w:rsidP="00446748">
            <w:pPr>
              <w:widowControl/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 w:rsidRPr="00A34553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2</w:t>
            </w:r>
          </w:p>
        </w:tc>
        <w:tc>
          <w:tcPr>
            <w:tcW w:w="4678" w:type="dxa"/>
            <w:vAlign w:val="center"/>
          </w:tcPr>
          <w:p w14:paraId="5B88A1AF" w14:textId="77777777" w:rsidR="00F71459" w:rsidRPr="00A34553" w:rsidRDefault="00F71459" w:rsidP="00446748">
            <w:pPr>
              <w:widowControl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 w:rsidRPr="00A34553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闽乡寻迹，共轭新生</w:t>
            </w:r>
          </w:p>
        </w:tc>
        <w:tc>
          <w:tcPr>
            <w:tcW w:w="3544" w:type="dxa"/>
            <w:vAlign w:val="center"/>
          </w:tcPr>
          <w:p w14:paraId="5B88A1B0" w14:textId="77777777" w:rsidR="00F71459" w:rsidRPr="00A34553" w:rsidRDefault="00F71459" w:rsidP="00446748">
            <w:pPr>
              <w:widowControl/>
              <w:spacing w:line="400" w:lineRule="exac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A34553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张佳宁</w:t>
            </w:r>
            <w:r w:rsidR="00446748" w:rsidRPr="00A34553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、</w:t>
            </w:r>
            <w:r w:rsidRPr="00A34553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郑龙纪</w:t>
            </w:r>
            <w:r w:rsidR="00446748" w:rsidRPr="00A34553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、</w:t>
            </w:r>
            <w:r w:rsidRPr="00A34553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季乐宇</w:t>
            </w:r>
            <w:r w:rsidR="00446748" w:rsidRPr="00A34553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、</w:t>
            </w:r>
            <w:r w:rsidRPr="00A34553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马</w:t>
            </w:r>
            <w:r w:rsidR="00446748" w:rsidRPr="00A34553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 xml:space="preserve">  </w:t>
            </w:r>
            <w:r w:rsidRPr="00A34553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欣</w:t>
            </w:r>
            <w:r w:rsidR="00446748" w:rsidRPr="00A34553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、</w:t>
            </w:r>
            <w:r w:rsidRPr="00A34553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史浩均</w:t>
            </w:r>
            <w:r w:rsidR="00446748" w:rsidRPr="00A34553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、</w:t>
            </w:r>
            <w:r w:rsidRPr="00A34553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肖</w:t>
            </w:r>
            <w:r w:rsidR="00446748" w:rsidRPr="00A34553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 xml:space="preserve">  </w:t>
            </w:r>
            <w:r w:rsidRPr="00A34553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瑞</w:t>
            </w:r>
          </w:p>
        </w:tc>
        <w:tc>
          <w:tcPr>
            <w:tcW w:w="3118" w:type="dxa"/>
            <w:vAlign w:val="center"/>
          </w:tcPr>
          <w:p w14:paraId="5B88A1B1" w14:textId="4C1FB7C2" w:rsidR="00F71459" w:rsidRPr="00A34553" w:rsidRDefault="00F71459" w:rsidP="00446748">
            <w:pPr>
              <w:widowControl/>
              <w:spacing w:line="400" w:lineRule="exac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A34553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南京工业大学+厦门大学</w:t>
            </w:r>
            <w:r w:rsidR="00A066C9" w:rsidRPr="00A34553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+</w:t>
            </w:r>
            <w:r w:rsidRPr="00A34553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南京大学郑龙纪团队</w:t>
            </w:r>
          </w:p>
        </w:tc>
        <w:tc>
          <w:tcPr>
            <w:tcW w:w="2127" w:type="dxa"/>
            <w:vAlign w:val="center"/>
          </w:tcPr>
          <w:p w14:paraId="5B88A1B2" w14:textId="77777777" w:rsidR="00F71459" w:rsidRPr="00A34553" w:rsidRDefault="00F71459" w:rsidP="00F71459">
            <w:pPr>
              <w:widowControl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 w:rsidRPr="00A34553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东石镇</w:t>
            </w:r>
            <w:r w:rsidRPr="00A34553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潘径村</w:t>
            </w:r>
          </w:p>
        </w:tc>
      </w:tr>
      <w:tr w:rsidR="00F71459" w:rsidRPr="00A34553" w14:paraId="5B88A1B9" w14:textId="77777777" w:rsidTr="00446748">
        <w:trPr>
          <w:trHeight w:val="1207"/>
        </w:trPr>
        <w:tc>
          <w:tcPr>
            <w:tcW w:w="675" w:type="dxa"/>
            <w:vAlign w:val="center"/>
          </w:tcPr>
          <w:p w14:paraId="5B88A1B4" w14:textId="77777777" w:rsidR="00F71459" w:rsidRPr="00A34553" w:rsidRDefault="00F71459" w:rsidP="00446748">
            <w:pPr>
              <w:widowControl/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 w:rsidRPr="00A34553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3</w:t>
            </w:r>
          </w:p>
        </w:tc>
        <w:tc>
          <w:tcPr>
            <w:tcW w:w="4678" w:type="dxa"/>
            <w:vAlign w:val="center"/>
          </w:tcPr>
          <w:p w14:paraId="5B88A1B5" w14:textId="77777777" w:rsidR="00F71459" w:rsidRPr="00A34553" w:rsidRDefault="00F71459" w:rsidP="00446748">
            <w:pPr>
              <w:widowControl/>
              <w:spacing w:line="400" w:lineRule="exac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A34553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侨系</w:t>
            </w:r>
            <w:proofErr w:type="gramStart"/>
            <w:r w:rsidRPr="00A34553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埔</w:t>
            </w:r>
            <w:proofErr w:type="gramEnd"/>
            <w:r w:rsidRPr="00A34553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头  耕读传家——</w:t>
            </w:r>
            <w:proofErr w:type="gramStart"/>
            <w:r w:rsidRPr="00A34553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埔</w:t>
            </w:r>
            <w:proofErr w:type="gramEnd"/>
            <w:r w:rsidRPr="00A34553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头村乡村振兴发展策划</w:t>
            </w:r>
          </w:p>
        </w:tc>
        <w:tc>
          <w:tcPr>
            <w:tcW w:w="3544" w:type="dxa"/>
            <w:vAlign w:val="center"/>
          </w:tcPr>
          <w:p w14:paraId="5B88A1B6" w14:textId="77777777" w:rsidR="00F71459" w:rsidRPr="00A34553" w:rsidRDefault="00F71459" w:rsidP="00446748">
            <w:pPr>
              <w:widowControl/>
              <w:spacing w:line="400" w:lineRule="exac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A34553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黄来裕、董金傍、梁桂兰、许志上、卢子豪</w:t>
            </w:r>
          </w:p>
        </w:tc>
        <w:tc>
          <w:tcPr>
            <w:tcW w:w="3118" w:type="dxa"/>
            <w:vAlign w:val="center"/>
          </w:tcPr>
          <w:p w14:paraId="5B88A1B7" w14:textId="77777777" w:rsidR="00F71459" w:rsidRPr="00A34553" w:rsidRDefault="00F71459" w:rsidP="00446748">
            <w:pPr>
              <w:widowControl/>
              <w:spacing w:line="400" w:lineRule="exac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A34553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泉州雅和</w:t>
            </w:r>
            <w:proofErr w:type="gramStart"/>
            <w:r w:rsidRPr="00A34553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逸居</w:t>
            </w:r>
            <w:proofErr w:type="gramEnd"/>
            <w:r w:rsidRPr="00A34553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规划设计有限公司卢子豪团队</w:t>
            </w:r>
          </w:p>
        </w:tc>
        <w:tc>
          <w:tcPr>
            <w:tcW w:w="2127" w:type="dxa"/>
            <w:vAlign w:val="center"/>
          </w:tcPr>
          <w:p w14:paraId="5B88A1B8" w14:textId="77777777" w:rsidR="00F71459" w:rsidRPr="00A34553" w:rsidRDefault="00F71459" w:rsidP="00F71459">
            <w:pPr>
              <w:widowControl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 w:rsidRPr="00A34553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龙湖镇埔头村</w:t>
            </w:r>
          </w:p>
        </w:tc>
      </w:tr>
      <w:tr w:rsidR="00F71459" w:rsidRPr="00A34553" w14:paraId="5B88A1BF" w14:textId="77777777" w:rsidTr="00446748">
        <w:trPr>
          <w:trHeight w:val="1136"/>
        </w:trPr>
        <w:tc>
          <w:tcPr>
            <w:tcW w:w="675" w:type="dxa"/>
            <w:vAlign w:val="center"/>
          </w:tcPr>
          <w:p w14:paraId="5B88A1BA" w14:textId="77777777" w:rsidR="00F71459" w:rsidRPr="00A34553" w:rsidRDefault="00F71459" w:rsidP="00446748">
            <w:pPr>
              <w:widowControl/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 w:rsidRPr="00A34553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4</w:t>
            </w:r>
          </w:p>
        </w:tc>
        <w:tc>
          <w:tcPr>
            <w:tcW w:w="4678" w:type="dxa"/>
            <w:vAlign w:val="center"/>
          </w:tcPr>
          <w:p w14:paraId="5B88A1BB" w14:textId="77777777" w:rsidR="00F71459" w:rsidRPr="00A34553" w:rsidRDefault="00F71459" w:rsidP="00446748">
            <w:pPr>
              <w:widowControl/>
              <w:spacing w:line="400" w:lineRule="exac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A34553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木雕韵·产融情——产业融合视角下的乡村资源活化</w:t>
            </w:r>
          </w:p>
        </w:tc>
        <w:tc>
          <w:tcPr>
            <w:tcW w:w="3544" w:type="dxa"/>
            <w:vAlign w:val="center"/>
          </w:tcPr>
          <w:p w14:paraId="5B88A1BC" w14:textId="28D8F4BD" w:rsidR="00F71459" w:rsidRPr="00A34553" w:rsidRDefault="00F71459" w:rsidP="00446748">
            <w:pPr>
              <w:widowControl/>
              <w:spacing w:line="400" w:lineRule="exac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A34553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梁铭玉</w:t>
            </w:r>
            <w:r w:rsidR="00F331CE" w:rsidRPr="00A34553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、</w:t>
            </w:r>
            <w:r w:rsidRPr="00A34553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吕文静</w:t>
            </w:r>
            <w:r w:rsidR="00F331CE" w:rsidRPr="00A34553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、</w:t>
            </w:r>
            <w:r w:rsidRPr="00A34553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田新榕</w:t>
            </w:r>
            <w:r w:rsidR="00F331CE" w:rsidRPr="00A34553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、</w:t>
            </w:r>
            <w:r w:rsidRPr="00A34553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席腾</w:t>
            </w:r>
            <w:r w:rsidR="00F331CE" w:rsidRPr="00A34553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、</w:t>
            </w:r>
            <w:r w:rsidRPr="00A34553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林雨欣</w:t>
            </w:r>
            <w:r w:rsidR="00F331CE" w:rsidRPr="00A34553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、</w:t>
            </w:r>
            <w:r w:rsidRPr="00A34553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王晔昕</w:t>
            </w:r>
          </w:p>
        </w:tc>
        <w:tc>
          <w:tcPr>
            <w:tcW w:w="3118" w:type="dxa"/>
            <w:vAlign w:val="center"/>
          </w:tcPr>
          <w:p w14:paraId="5B88A1BD" w14:textId="77777777" w:rsidR="00F71459" w:rsidRPr="00A34553" w:rsidRDefault="00F71459" w:rsidP="00446748">
            <w:pPr>
              <w:widowControl/>
              <w:spacing w:line="400" w:lineRule="exac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A34553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北方工业大学吕文静团队</w:t>
            </w:r>
          </w:p>
        </w:tc>
        <w:tc>
          <w:tcPr>
            <w:tcW w:w="2127" w:type="dxa"/>
            <w:vAlign w:val="center"/>
          </w:tcPr>
          <w:p w14:paraId="5B88A1BE" w14:textId="77777777" w:rsidR="00F71459" w:rsidRPr="00A34553" w:rsidRDefault="00F71459" w:rsidP="00F71459">
            <w:pPr>
              <w:widowControl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 w:rsidRPr="00A34553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东石镇</w:t>
            </w:r>
            <w:proofErr w:type="gramStart"/>
            <w:r w:rsidRPr="00A34553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潘</w:t>
            </w:r>
            <w:proofErr w:type="gramEnd"/>
            <w:r w:rsidRPr="00A34553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山村</w:t>
            </w:r>
          </w:p>
        </w:tc>
      </w:tr>
      <w:tr w:rsidR="00F71459" w:rsidRPr="00A34553" w14:paraId="5B88A1C1" w14:textId="77777777" w:rsidTr="00F71459">
        <w:tc>
          <w:tcPr>
            <w:tcW w:w="14142" w:type="dxa"/>
            <w:gridSpan w:val="5"/>
          </w:tcPr>
          <w:p w14:paraId="5B88A1C0" w14:textId="77777777" w:rsidR="00F71459" w:rsidRPr="00A34553" w:rsidRDefault="00F71459" w:rsidP="00F71459">
            <w:pPr>
              <w:widowControl/>
              <w:jc w:val="center"/>
              <w:rPr>
                <w:rFonts w:asciiTheme="minorEastAsia" w:hAnsiTheme="minorEastAsia"/>
                <w:b/>
                <w:color w:val="000000"/>
                <w:sz w:val="28"/>
                <w:szCs w:val="28"/>
              </w:rPr>
            </w:pPr>
            <w:r w:rsidRPr="00A34553">
              <w:rPr>
                <w:rFonts w:asciiTheme="minorEastAsia" w:hAnsiTheme="minorEastAsia" w:hint="eastAsia"/>
                <w:b/>
                <w:color w:val="000000"/>
                <w:sz w:val="28"/>
                <w:szCs w:val="28"/>
              </w:rPr>
              <w:t>二等奖</w:t>
            </w:r>
          </w:p>
        </w:tc>
      </w:tr>
      <w:tr w:rsidR="00F71459" w:rsidRPr="00A34553" w14:paraId="5B88A1C7" w14:textId="77777777" w:rsidTr="00613B7F">
        <w:trPr>
          <w:trHeight w:val="1034"/>
        </w:trPr>
        <w:tc>
          <w:tcPr>
            <w:tcW w:w="675" w:type="dxa"/>
            <w:vAlign w:val="center"/>
          </w:tcPr>
          <w:p w14:paraId="5B88A1C2" w14:textId="77777777" w:rsidR="00F71459" w:rsidRPr="00A34553" w:rsidRDefault="00F71459" w:rsidP="00446748">
            <w:pPr>
              <w:widowControl/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 w:rsidRPr="00A34553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1</w:t>
            </w:r>
          </w:p>
        </w:tc>
        <w:tc>
          <w:tcPr>
            <w:tcW w:w="4678" w:type="dxa"/>
            <w:vAlign w:val="center"/>
          </w:tcPr>
          <w:p w14:paraId="5B88A1C3" w14:textId="77777777" w:rsidR="00F71459" w:rsidRPr="00A34553" w:rsidRDefault="00F71459" w:rsidP="00F71459">
            <w:pPr>
              <w:widowControl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proofErr w:type="gramStart"/>
            <w:r w:rsidRPr="00A34553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渔韵乡情</w:t>
            </w:r>
            <w:proofErr w:type="gramEnd"/>
            <w:r w:rsidRPr="00A34553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，戏</w:t>
            </w:r>
            <w:proofErr w:type="gramStart"/>
            <w:r w:rsidRPr="00A34553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梦空间</w:t>
            </w:r>
            <w:proofErr w:type="gramEnd"/>
          </w:p>
        </w:tc>
        <w:tc>
          <w:tcPr>
            <w:tcW w:w="3544" w:type="dxa"/>
            <w:vAlign w:val="center"/>
          </w:tcPr>
          <w:p w14:paraId="5B88A1C4" w14:textId="77777777" w:rsidR="00F71459" w:rsidRPr="00A34553" w:rsidRDefault="00F71459" w:rsidP="00446748">
            <w:pPr>
              <w:widowControl/>
              <w:spacing w:line="400" w:lineRule="exac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A34553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陈信彦、高翔、伍伟侨、傅湘茹、刘建佑、</w:t>
            </w:r>
            <w:proofErr w:type="gramStart"/>
            <w:r w:rsidRPr="00A34553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凃</w:t>
            </w:r>
            <w:proofErr w:type="gramEnd"/>
            <w:r w:rsidRPr="00A34553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清腾</w:t>
            </w:r>
          </w:p>
        </w:tc>
        <w:tc>
          <w:tcPr>
            <w:tcW w:w="3118" w:type="dxa"/>
            <w:vAlign w:val="center"/>
          </w:tcPr>
          <w:p w14:paraId="5B88A1C5" w14:textId="57400C30" w:rsidR="00F71459" w:rsidRPr="00A34553" w:rsidRDefault="00F71459" w:rsidP="00613B7F">
            <w:pPr>
              <w:widowControl/>
              <w:spacing w:line="40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proofErr w:type="spellStart"/>
            <w:r w:rsidRPr="00A34553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KICU</w:t>
            </w:r>
            <w:r w:rsidR="00613B7F" w:rsidRPr="00A34553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x</w:t>
            </w:r>
            <w:proofErr w:type="spellEnd"/>
            <w:proofErr w:type="gramStart"/>
            <w:r w:rsidRPr="00A34553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喆</w:t>
            </w:r>
            <w:proofErr w:type="gramEnd"/>
            <w:r w:rsidRPr="00A34553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作设计陈信彦团队</w:t>
            </w:r>
          </w:p>
        </w:tc>
        <w:tc>
          <w:tcPr>
            <w:tcW w:w="2127" w:type="dxa"/>
            <w:vAlign w:val="center"/>
          </w:tcPr>
          <w:p w14:paraId="5B88A1C6" w14:textId="77777777" w:rsidR="00F71459" w:rsidRPr="00A34553" w:rsidRDefault="00F71459" w:rsidP="00F71459">
            <w:pPr>
              <w:widowControl/>
              <w:spacing w:line="400" w:lineRule="exac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A34553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英林镇沪</w:t>
            </w:r>
            <w:proofErr w:type="gramStart"/>
            <w:r w:rsidRPr="00A34553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厝</w:t>
            </w:r>
            <w:proofErr w:type="gramEnd"/>
            <w:r w:rsidRPr="00A34553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垵村</w:t>
            </w:r>
          </w:p>
        </w:tc>
      </w:tr>
      <w:tr w:rsidR="00F71459" w:rsidRPr="00A34553" w14:paraId="5B88A1CD" w14:textId="77777777" w:rsidTr="00613B7F">
        <w:trPr>
          <w:trHeight w:val="1134"/>
        </w:trPr>
        <w:tc>
          <w:tcPr>
            <w:tcW w:w="675" w:type="dxa"/>
            <w:vAlign w:val="center"/>
          </w:tcPr>
          <w:p w14:paraId="5B88A1C8" w14:textId="77777777" w:rsidR="00F71459" w:rsidRPr="00A34553" w:rsidRDefault="00F71459" w:rsidP="00446748">
            <w:pPr>
              <w:widowControl/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 w:rsidRPr="00A34553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2</w:t>
            </w:r>
          </w:p>
        </w:tc>
        <w:tc>
          <w:tcPr>
            <w:tcW w:w="4678" w:type="dxa"/>
            <w:vAlign w:val="center"/>
          </w:tcPr>
          <w:p w14:paraId="5B88A1C9" w14:textId="77777777" w:rsidR="00F71459" w:rsidRPr="00A34553" w:rsidRDefault="00F71459" w:rsidP="00F71459">
            <w:pPr>
              <w:widowControl/>
              <w:spacing w:line="400" w:lineRule="exac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A34553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乡在海上，海在乡中——基于引导沉浸式的光</w:t>
            </w:r>
            <w:proofErr w:type="gramStart"/>
            <w:r w:rsidRPr="00A34553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渺</w:t>
            </w:r>
            <w:proofErr w:type="gramEnd"/>
            <w:r w:rsidRPr="00A34553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村规划改造设计</w:t>
            </w:r>
          </w:p>
        </w:tc>
        <w:tc>
          <w:tcPr>
            <w:tcW w:w="3544" w:type="dxa"/>
            <w:vAlign w:val="center"/>
          </w:tcPr>
          <w:p w14:paraId="5B88A1CA" w14:textId="77777777" w:rsidR="00F71459" w:rsidRPr="00A34553" w:rsidRDefault="00F71459" w:rsidP="00446748">
            <w:pPr>
              <w:widowControl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 w:rsidRPr="00A34553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张增睿，陈尚民，陈子榕</w:t>
            </w:r>
          </w:p>
        </w:tc>
        <w:tc>
          <w:tcPr>
            <w:tcW w:w="3118" w:type="dxa"/>
            <w:vAlign w:val="center"/>
          </w:tcPr>
          <w:p w14:paraId="5B88A1CB" w14:textId="77777777" w:rsidR="00F71459" w:rsidRPr="00A34553" w:rsidRDefault="00F71459" w:rsidP="00F71459">
            <w:pPr>
              <w:widowControl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 w:rsidRPr="00A34553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武夷学院张增睿团队</w:t>
            </w:r>
          </w:p>
        </w:tc>
        <w:tc>
          <w:tcPr>
            <w:tcW w:w="2127" w:type="dxa"/>
            <w:vAlign w:val="center"/>
          </w:tcPr>
          <w:p w14:paraId="5B88A1CC" w14:textId="77777777" w:rsidR="00F71459" w:rsidRPr="00A34553" w:rsidRDefault="00F71459" w:rsidP="00F71459">
            <w:pPr>
              <w:widowControl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 w:rsidRPr="00A34553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东石镇</w:t>
            </w:r>
            <w:r w:rsidRPr="00A34553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光</w:t>
            </w:r>
            <w:proofErr w:type="gramStart"/>
            <w:r w:rsidRPr="00A34553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渺</w:t>
            </w:r>
            <w:proofErr w:type="gramEnd"/>
            <w:r w:rsidRPr="00A34553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村</w:t>
            </w:r>
          </w:p>
        </w:tc>
      </w:tr>
      <w:tr w:rsidR="00F71459" w:rsidRPr="00A34553" w14:paraId="5B88A1D3" w14:textId="77777777" w:rsidTr="00613B7F">
        <w:trPr>
          <w:trHeight w:val="1136"/>
        </w:trPr>
        <w:tc>
          <w:tcPr>
            <w:tcW w:w="675" w:type="dxa"/>
            <w:vAlign w:val="center"/>
          </w:tcPr>
          <w:p w14:paraId="5B88A1CE" w14:textId="77777777" w:rsidR="00F71459" w:rsidRPr="00A34553" w:rsidRDefault="00F71459" w:rsidP="00446748">
            <w:pPr>
              <w:widowControl/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 w:rsidRPr="00A34553">
              <w:rPr>
                <w:rFonts w:ascii="仿宋" w:eastAsia="仿宋" w:hAnsi="仿宋" w:hint="eastAsia"/>
                <w:color w:val="000000"/>
                <w:sz w:val="28"/>
                <w:szCs w:val="28"/>
              </w:rPr>
              <w:lastRenderedPageBreak/>
              <w:t>3</w:t>
            </w:r>
          </w:p>
        </w:tc>
        <w:tc>
          <w:tcPr>
            <w:tcW w:w="4678" w:type="dxa"/>
            <w:vAlign w:val="center"/>
          </w:tcPr>
          <w:p w14:paraId="5B88A1CF" w14:textId="1CFAE8C0" w:rsidR="00F71459" w:rsidRPr="00A34553" w:rsidRDefault="00F71459" w:rsidP="00F71459">
            <w:pPr>
              <w:widowControl/>
              <w:spacing w:line="400" w:lineRule="exac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A34553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海畔循迹，</w:t>
            </w:r>
            <w:proofErr w:type="gramStart"/>
            <w:r w:rsidRPr="00A34553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圳</w:t>
            </w:r>
            <w:proofErr w:type="gramEnd"/>
            <w:r w:rsidRPr="00A34553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间有</w:t>
            </w:r>
            <w:proofErr w:type="gramStart"/>
            <w:r w:rsidRPr="00A34553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鞠</w:t>
            </w:r>
            <w:proofErr w:type="gramEnd"/>
            <w:r w:rsidRPr="00A34553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—基于现代化乡村营造的</w:t>
            </w:r>
            <w:r w:rsidR="00E640D3" w:rsidRPr="00A34553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体育赋能</w:t>
            </w:r>
            <w:r w:rsidRPr="00A34553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规划设计</w:t>
            </w:r>
          </w:p>
        </w:tc>
        <w:tc>
          <w:tcPr>
            <w:tcW w:w="3544" w:type="dxa"/>
            <w:vAlign w:val="center"/>
          </w:tcPr>
          <w:p w14:paraId="5B88A1D0" w14:textId="77777777" w:rsidR="00F71459" w:rsidRPr="00A34553" w:rsidRDefault="00F71459" w:rsidP="00446748">
            <w:pPr>
              <w:widowControl/>
              <w:spacing w:line="400" w:lineRule="exac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A34553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陈芊、方小华、郑湘甬、吴青宝、 李凯纯</w:t>
            </w:r>
          </w:p>
        </w:tc>
        <w:tc>
          <w:tcPr>
            <w:tcW w:w="3118" w:type="dxa"/>
            <w:vAlign w:val="center"/>
          </w:tcPr>
          <w:p w14:paraId="5B88A1D1" w14:textId="77777777" w:rsidR="00F71459" w:rsidRPr="00A34553" w:rsidRDefault="00F71459" w:rsidP="00F71459">
            <w:pPr>
              <w:widowControl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 w:rsidRPr="00A34553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厦门大学陈芊团队</w:t>
            </w:r>
          </w:p>
        </w:tc>
        <w:tc>
          <w:tcPr>
            <w:tcW w:w="2127" w:type="dxa"/>
            <w:vAlign w:val="center"/>
          </w:tcPr>
          <w:p w14:paraId="5B88A1D2" w14:textId="77777777" w:rsidR="00F71459" w:rsidRPr="00A34553" w:rsidRDefault="00F71459" w:rsidP="00F71459">
            <w:pPr>
              <w:widowControl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 w:rsidRPr="00A34553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金井镇</w:t>
            </w:r>
            <w:r w:rsidRPr="00A34553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石圳村</w:t>
            </w:r>
          </w:p>
        </w:tc>
      </w:tr>
      <w:tr w:rsidR="00F71459" w:rsidRPr="00A34553" w14:paraId="5B88A1D5" w14:textId="77777777" w:rsidTr="00F71459">
        <w:tc>
          <w:tcPr>
            <w:tcW w:w="14142" w:type="dxa"/>
            <w:gridSpan w:val="5"/>
          </w:tcPr>
          <w:p w14:paraId="5B88A1D4" w14:textId="77777777" w:rsidR="00F71459" w:rsidRPr="00A34553" w:rsidRDefault="00F71459" w:rsidP="00F71459">
            <w:pPr>
              <w:widowControl/>
              <w:jc w:val="center"/>
              <w:rPr>
                <w:rFonts w:asciiTheme="minorEastAsia" w:hAnsiTheme="minorEastAsia"/>
                <w:b/>
                <w:color w:val="000000"/>
                <w:sz w:val="28"/>
                <w:szCs w:val="28"/>
              </w:rPr>
            </w:pPr>
            <w:r w:rsidRPr="00A34553">
              <w:rPr>
                <w:rFonts w:asciiTheme="minorEastAsia" w:hAnsiTheme="minorEastAsia" w:hint="eastAsia"/>
                <w:b/>
                <w:color w:val="000000"/>
                <w:sz w:val="28"/>
                <w:szCs w:val="28"/>
              </w:rPr>
              <w:t>一等奖</w:t>
            </w:r>
          </w:p>
        </w:tc>
      </w:tr>
      <w:tr w:rsidR="00F71459" w:rsidRPr="00A34553" w14:paraId="5B88A1DB" w14:textId="77777777" w:rsidTr="00613B7F">
        <w:trPr>
          <w:trHeight w:val="1198"/>
        </w:trPr>
        <w:tc>
          <w:tcPr>
            <w:tcW w:w="675" w:type="dxa"/>
            <w:vAlign w:val="center"/>
          </w:tcPr>
          <w:p w14:paraId="5B88A1D6" w14:textId="77777777" w:rsidR="00F71459" w:rsidRPr="00A34553" w:rsidRDefault="00F71459" w:rsidP="00446748">
            <w:pPr>
              <w:widowControl/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 w:rsidRPr="00A34553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1</w:t>
            </w:r>
          </w:p>
        </w:tc>
        <w:tc>
          <w:tcPr>
            <w:tcW w:w="4678" w:type="dxa"/>
            <w:vAlign w:val="center"/>
          </w:tcPr>
          <w:p w14:paraId="5B88A1D7" w14:textId="48467F34" w:rsidR="00F71459" w:rsidRPr="00A34553" w:rsidRDefault="00F71459" w:rsidP="00446748">
            <w:pPr>
              <w:widowControl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 w:rsidRPr="00A34553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塔头·</w:t>
            </w:r>
            <w:proofErr w:type="gramStart"/>
            <w:r w:rsidRPr="00A34553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拾梦</w:t>
            </w:r>
            <w:r w:rsidR="00FD7228" w:rsidRPr="00A34553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矿行图</w:t>
            </w:r>
            <w:proofErr w:type="gramEnd"/>
          </w:p>
        </w:tc>
        <w:tc>
          <w:tcPr>
            <w:tcW w:w="3544" w:type="dxa"/>
            <w:vAlign w:val="center"/>
          </w:tcPr>
          <w:p w14:paraId="5B88A1D8" w14:textId="10EF120F" w:rsidR="00F71459" w:rsidRPr="00A34553" w:rsidRDefault="007D2944" w:rsidP="00446748">
            <w:pPr>
              <w:widowControl/>
              <w:spacing w:line="400" w:lineRule="exac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A34553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刘启、胡婷婷、陈鸣、褚昊、冯昕冉、刘阳</w:t>
            </w:r>
          </w:p>
        </w:tc>
        <w:tc>
          <w:tcPr>
            <w:tcW w:w="3118" w:type="dxa"/>
            <w:vAlign w:val="center"/>
          </w:tcPr>
          <w:p w14:paraId="5B88A1D9" w14:textId="43363DF6" w:rsidR="00F71459" w:rsidRPr="00A34553" w:rsidRDefault="00F71459" w:rsidP="00446748">
            <w:pPr>
              <w:widowControl/>
              <w:spacing w:line="400" w:lineRule="exac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A34553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天津大学+厦门大学刘启团队</w:t>
            </w:r>
          </w:p>
        </w:tc>
        <w:tc>
          <w:tcPr>
            <w:tcW w:w="2127" w:type="dxa"/>
            <w:vAlign w:val="center"/>
          </w:tcPr>
          <w:p w14:paraId="5B88A1DA" w14:textId="77777777" w:rsidR="00F71459" w:rsidRPr="00A34553" w:rsidRDefault="00F71459" w:rsidP="00446748">
            <w:pPr>
              <w:widowControl/>
              <w:spacing w:line="400" w:lineRule="exac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A34553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东石镇</w:t>
            </w:r>
            <w:proofErr w:type="gramStart"/>
            <w:r w:rsidRPr="00A34553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塔头孙村</w:t>
            </w:r>
            <w:proofErr w:type="gramEnd"/>
          </w:p>
        </w:tc>
      </w:tr>
      <w:tr w:rsidR="00F71459" w:rsidRPr="00A34553" w14:paraId="5B88A1E1" w14:textId="77777777" w:rsidTr="00613B7F">
        <w:trPr>
          <w:trHeight w:val="1128"/>
        </w:trPr>
        <w:tc>
          <w:tcPr>
            <w:tcW w:w="675" w:type="dxa"/>
            <w:vAlign w:val="center"/>
          </w:tcPr>
          <w:p w14:paraId="5B88A1DC" w14:textId="77777777" w:rsidR="00F71459" w:rsidRPr="00A34553" w:rsidRDefault="00F71459" w:rsidP="00446748">
            <w:pPr>
              <w:widowControl/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 w:rsidRPr="00A34553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2</w:t>
            </w:r>
          </w:p>
        </w:tc>
        <w:tc>
          <w:tcPr>
            <w:tcW w:w="4678" w:type="dxa"/>
            <w:vAlign w:val="center"/>
          </w:tcPr>
          <w:p w14:paraId="5B88A1DD" w14:textId="77777777" w:rsidR="00F71459" w:rsidRPr="00A34553" w:rsidRDefault="00F71459" w:rsidP="00446748">
            <w:pPr>
              <w:widowControl/>
              <w:spacing w:line="400" w:lineRule="exac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A34553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三重水复·“溜”</w:t>
            </w:r>
            <w:proofErr w:type="gramStart"/>
            <w:r w:rsidRPr="00A34553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岸华影</w:t>
            </w:r>
            <w:proofErr w:type="gramEnd"/>
            <w:r w:rsidRPr="00A34553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——媒体与文艺创作引领下的溜江村规划建设</w:t>
            </w:r>
          </w:p>
        </w:tc>
        <w:tc>
          <w:tcPr>
            <w:tcW w:w="3544" w:type="dxa"/>
            <w:vAlign w:val="center"/>
          </w:tcPr>
          <w:p w14:paraId="5B88A1DE" w14:textId="77777777" w:rsidR="00F71459" w:rsidRPr="00A34553" w:rsidRDefault="00F71459" w:rsidP="00446748">
            <w:pPr>
              <w:widowControl/>
              <w:spacing w:line="400" w:lineRule="exac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A34553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李思静、谢慧敏、陈睿</w:t>
            </w:r>
            <w:proofErr w:type="gramStart"/>
            <w:r w:rsidRPr="00A34553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喆</w:t>
            </w:r>
            <w:proofErr w:type="gramEnd"/>
            <w:r w:rsidRPr="00A34553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、黄文钰、杨乐妍</w:t>
            </w:r>
          </w:p>
        </w:tc>
        <w:tc>
          <w:tcPr>
            <w:tcW w:w="3118" w:type="dxa"/>
            <w:vAlign w:val="center"/>
          </w:tcPr>
          <w:p w14:paraId="5B88A1DF" w14:textId="77777777" w:rsidR="00F71459" w:rsidRPr="00A34553" w:rsidRDefault="00F71459" w:rsidP="00446748">
            <w:pPr>
              <w:widowControl/>
              <w:spacing w:line="400" w:lineRule="exac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A34553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西南交通大学+厦门大学+嘉庚学院李思静团队</w:t>
            </w:r>
          </w:p>
        </w:tc>
        <w:tc>
          <w:tcPr>
            <w:tcW w:w="2127" w:type="dxa"/>
            <w:vAlign w:val="center"/>
          </w:tcPr>
          <w:p w14:paraId="5B88A1E0" w14:textId="77777777" w:rsidR="00F71459" w:rsidRPr="00A34553" w:rsidRDefault="00F71459" w:rsidP="00446748">
            <w:pPr>
              <w:widowControl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 w:rsidRPr="00A34553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金井镇溜江村</w:t>
            </w:r>
          </w:p>
        </w:tc>
      </w:tr>
      <w:tr w:rsidR="00F71459" w:rsidRPr="00A34553" w14:paraId="5B88A1E3" w14:textId="77777777" w:rsidTr="00F71459">
        <w:tc>
          <w:tcPr>
            <w:tcW w:w="14142" w:type="dxa"/>
            <w:gridSpan w:val="5"/>
          </w:tcPr>
          <w:p w14:paraId="5B88A1E2" w14:textId="77777777" w:rsidR="00F71459" w:rsidRPr="00DA07EA" w:rsidRDefault="00F71459" w:rsidP="00F71459">
            <w:pPr>
              <w:widowControl/>
              <w:jc w:val="center"/>
              <w:rPr>
                <w:rFonts w:asciiTheme="minorEastAsia" w:hAnsiTheme="minorEastAsia"/>
                <w:b/>
                <w:color w:val="000000"/>
                <w:sz w:val="28"/>
                <w:szCs w:val="28"/>
              </w:rPr>
            </w:pPr>
            <w:r w:rsidRPr="00DA07EA">
              <w:rPr>
                <w:rFonts w:asciiTheme="minorEastAsia" w:hAnsiTheme="minorEastAsia" w:hint="eastAsia"/>
                <w:b/>
                <w:color w:val="000000"/>
                <w:sz w:val="28"/>
                <w:szCs w:val="28"/>
              </w:rPr>
              <w:t>特等奖</w:t>
            </w:r>
          </w:p>
        </w:tc>
      </w:tr>
      <w:tr w:rsidR="00F71459" w:rsidRPr="00F71459" w14:paraId="5B88A1E9" w14:textId="77777777" w:rsidTr="00613B7F">
        <w:trPr>
          <w:trHeight w:val="1183"/>
        </w:trPr>
        <w:tc>
          <w:tcPr>
            <w:tcW w:w="675" w:type="dxa"/>
            <w:vAlign w:val="center"/>
          </w:tcPr>
          <w:p w14:paraId="5B88A1E4" w14:textId="77777777" w:rsidR="00F71459" w:rsidRPr="00A34553" w:rsidRDefault="00F71459" w:rsidP="00446748">
            <w:pPr>
              <w:widowControl/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 w:rsidRPr="00A34553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1</w:t>
            </w:r>
          </w:p>
        </w:tc>
        <w:tc>
          <w:tcPr>
            <w:tcW w:w="4678" w:type="dxa"/>
            <w:vAlign w:val="center"/>
          </w:tcPr>
          <w:p w14:paraId="5B88A1E5" w14:textId="77777777" w:rsidR="00F71459" w:rsidRPr="00A34553" w:rsidRDefault="00F71459" w:rsidP="00446748">
            <w:pPr>
              <w:widowControl/>
              <w:spacing w:line="400" w:lineRule="exac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proofErr w:type="gramStart"/>
            <w:r w:rsidRPr="00A34553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鹊绸晋韵</w:t>
            </w:r>
            <w:proofErr w:type="gramEnd"/>
            <w:r w:rsidRPr="00A34553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，围港新生——聚焦乡村业态转型的围头海滨规划设计</w:t>
            </w:r>
          </w:p>
        </w:tc>
        <w:tc>
          <w:tcPr>
            <w:tcW w:w="3544" w:type="dxa"/>
            <w:vAlign w:val="center"/>
          </w:tcPr>
          <w:p w14:paraId="5B88A1E6" w14:textId="56149FD6" w:rsidR="00F71459" w:rsidRPr="00A34553" w:rsidRDefault="00905D22" w:rsidP="00446748">
            <w:pPr>
              <w:widowControl/>
              <w:spacing w:line="400" w:lineRule="exac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A34553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张晴、王静怡、宋子涵、吴洪宇、张安瑞</w:t>
            </w:r>
          </w:p>
        </w:tc>
        <w:tc>
          <w:tcPr>
            <w:tcW w:w="3118" w:type="dxa"/>
            <w:vAlign w:val="center"/>
          </w:tcPr>
          <w:p w14:paraId="5B88A1E7" w14:textId="77777777" w:rsidR="00F71459" w:rsidRPr="00A34553" w:rsidRDefault="00F71459" w:rsidP="00446748">
            <w:pPr>
              <w:widowControl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 w:rsidRPr="00A34553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厦门大学吴洪宇团队</w:t>
            </w:r>
          </w:p>
        </w:tc>
        <w:tc>
          <w:tcPr>
            <w:tcW w:w="2127" w:type="dxa"/>
            <w:vAlign w:val="center"/>
          </w:tcPr>
          <w:p w14:paraId="5B88A1E8" w14:textId="77777777" w:rsidR="00F71459" w:rsidRPr="00F71459" w:rsidRDefault="00F71459" w:rsidP="00446748">
            <w:pPr>
              <w:widowControl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 w:rsidRPr="00A34553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金井镇围头村</w:t>
            </w:r>
          </w:p>
        </w:tc>
      </w:tr>
    </w:tbl>
    <w:p w14:paraId="5B88A1EA" w14:textId="77777777" w:rsidR="00DD217A" w:rsidRDefault="0001665E" w:rsidP="00B05982">
      <w:pPr>
        <w:widowControl/>
        <w:ind w:firstLineChars="200" w:firstLine="640"/>
        <w:rPr>
          <w:rFonts w:ascii="Times New Roman" w:eastAsia="仿宋_GB2312" w:hAnsi="Times New Roman"/>
          <w:color w:val="000000"/>
          <w:sz w:val="32"/>
          <w:szCs w:val="32"/>
        </w:rPr>
      </w:pPr>
      <w:r>
        <w:rPr>
          <w:rFonts w:ascii="Times New Roman" w:eastAsia="仿宋_GB2312" w:hAnsi="Times New Roman" w:hint="eastAsia"/>
          <w:color w:val="000000"/>
          <w:sz w:val="32"/>
          <w:szCs w:val="32"/>
        </w:rPr>
        <w:t xml:space="preserve"> </w:t>
      </w:r>
    </w:p>
    <w:sectPr w:rsidR="00DD217A" w:rsidSect="00B05982">
      <w:pgSz w:w="16838" w:h="11906" w:orient="landscape"/>
      <w:pgMar w:top="1588" w:right="1418" w:bottom="1588" w:left="1418" w:header="851" w:footer="992" w:gutter="0"/>
      <w:cols w:space="425"/>
      <w:docGrid w:type="linesAndChar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41EAD9" w14:textId="77777777" w:rsidR="00904D1C" w:rsidRDefault="00904D1C" w:rsidP="00A066C9">
      <w:r>
        <w:separator/>
      </w:r>
    </w:p>
  </w:endnote>
  <w:endnote w:type="continuationSeparator" w:id="0">
    <w:p w14:paraId="593EDB89" w14:textId="77777777" w:rsidR="00904D1C" w:rsidRDefault="00904D1C" w:rsidP="00A066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方正大标宋简体">
    <w:altName w:val="微软雅黑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80CB0E" w14:textId="77777777" w:rsidR="00904D1C" w:rsidRDefault="00904D1C" w:rsidP="00A066C9">
      <w:r>
        <w:separator/>
      </w:r>
    </w:p>
  </w:footnote>
  <w:footnote w:type="continuationSeparator" w:id="0">
    <w:p w14:paraId="4148B7A6" w14:textId="77777777" w:rsidR="00904D1C" w:rsidRDefault="00904D1C" w:rsidP="00A066C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mmondata" w:val="eyJoZGlkIjoiMjhmOTA3NWM2NTE5ZWFkNWFjNjZjOWIxYmUwNmQxMjAifQ=="/>
  </w:docVars>
  <w:rsids>
    <w:rsidRoot w:val="00844DE6"/>
    <w:rsid w:val="000128F4"/>
    <w:rsid w:val="0001665E"/>
    <w:rsid w:val="00037574"/>
    <w:rsid w:val="000E5600"/>
    <w:rsid w:val="001A1BEA"/>
    <w:rsid w:val="001C47A3"/>
    <w:rsid w:val="002552E5"/>
    <w:rsid w:val="00296D82"/>
    <w:rsid w:val="002A6261"/>
    <w:rsid w:val="00351210"/>
    <w:rsid w:val="00351925"/>
    <w:rsid w:val="003777CA"/>
    <w:rsid w:val="0038542A"/>
    <w:rsid w:val="003A0B48"/>
    <w:rsid w:val="00404DC0"/>
    <w:rsid w:val="00446748"/>
    <w:rsid w:val="00536782"/>
    <w:rsid w:val="005A44BF"/>
    <w:rsid w:val="00600C46"/>
    <w:rsid w:val="00607670"/>
    <w:rsid w:val="00613B7F"/>
    <w:rsid w:val="006C39E0"/>
    <w:rsid w:val="006F64EE"/>
    <w:rsid w:val="007260D4"/>
    <w:rsid w:val="0073154E"/>
    <w:rsid w:val="00736AFA"/>
    <w:rsid w:val="007A37C2"/>
    <w:rsid w:val="007D2944"/>
    <w:rsid w:val="00802541"/>
    <w:rsid w:val="00814BE5"/>
    <w:rsid w:val="00844DE6"/>
    <w:rsid w:val="008A3FFB"/>
    <w:rsid w:val="008D5CD8"/>
    <w:rsid w:val="00904D1C"/>
    <w:rsid w:val="00905D22"/>
    <w:rsid w:val="00A05214"/>
    <w:rsid w:val="00A066C9"/>
    <w:rsid w:val="00A34553"/>
    <w:rsid w:val="00B05982"/>
    <w:rsid w:val="00BA10DF"/>
    <w:rsid w:val="00CA7D4E"/>
    <w:rsid w:val="00CE3F8F"/>
    <w:rsid w:val="00D02DA7"/>
    <w:rsid w:val="00D20803"/>
    <w:rsid w:val="00D91404"/>
    <w:rsid w:val="00DA07EA"/>
    <w:rsid w:val="00DD217A"/>
    <w:rsid w:val="00E011E1"/>
    <w:rsid w:val="00E640D3"/>
    <w:rsid w:val="00EA16DC"/>
    <w:rsid w:val="00ED1C2B"/>
    <w:rsid w:val="00F2207F"/>
    <w:rsid w:val="00F26B61"/>
    <w:rsid w:val="00F331CE"/>
    <w:rsid w:val="00F71251"/>
    <w:rsid w:val="00F71459"/>
    <w:rsid w:val="00F764C9"/>
    <w:rsid w:val="00FD7228"/>
    <w:rsid w:val="00FD7E63"/>
    <w:rsid w:val="2C9F1142"/>
    <w:rsid w:val="37362EDC"/>
    <w:rsid w:val="6CDC7524"/>
    <w:rsid w:val="6E19399D"/>
    <w:rsid w:val="76AF1D97"/>
    <w:rsid w:val="7DB33903"/>
  </w:rsids>
  <m:mathPr>
    <m:mathFont m:val="Cambria Math"/>
    <m:brkBin m:val="before"/>
    <m:brkBinSub m:val="--"/>
    <m:smallFrac/>
    <m:dispDef/>
    <m:lMargin m:val="1440"/>
    <m:rMargin m:val="144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B88A16D"/>
  <w15:docId w15:val="{C3CE21E5-1655-4AE1-90EF-DF81A01E4E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2" w:semiHidden="1" w:unhideWhenUsed="1"/>
    <w:lsdException w:name="heading 3" w:semiHidden="1" w:unhideWhenUsed="1"/>
    <w:lsdException w:name="heading 4" w:semiHidden="1" w:unhideWhenUsed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link w:val="a4"/>
    <w:uiPriority w:val="99"/>
    <w:semiHidden/>
    <w:unhideWhenUsed/>
    <w:qFormat/>
    <w:pPr>
      <w:ind w:leftChars="2500" w:left="100"/>
    </w:p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NormalCharacter">
    <w:name w:val="NormalCharacter"/>
    <w:qFormat/>
    <w:rPr>
      <w:rFonts w:ascii="Times New Roman" w:eastAsia="宋体" w:hAnsi="Times New Roman"/>
    </w:rPr>
  </w:style>
  <w:style w:type="character" w:customStyle="1" w:styleId="Char">
    <w:name w:val="日期 Char"/>
    <w:basedOn w:val="a0"/>
    <w:uiPriority w:val="99"/>
    <w:semiHidden/>
    <w:qFormat/>
  </w:style>
  <w:style w:type="character" w:customStyle="1" w:styleId="NormalCharacter1">
    <w:name w:val="NormalCharacter1"/>
    <w:qFormat/>
    <w:rPr>
      <w:rFonts w:ascii="Times New Roman" w:eastAsia="宋体" w:hAnsi="Times New Roman"/>
    </w:rPr>
  </w:style>
  <w:style w:type="character" w:customStyle="1" w:styleId="a4">
    <w:name w:val="日期 字符"/>
    <w:basedOn w:val="a0"/>
    <w:link w:val="a3"/>
    <w:uiPriority w:val="99"/>
    <w:semiHidden/>
    <w:qFormat/>
  </w:style>
  <w:style w:type="character" w:customStyle="1" w:styleId="a8">
    <w:name w:val="页眉 字符"/>
    <w:basedOn w:val="a0"/>
    <w:link w:val="a7"/>
    <w:uiPriority w:val="99"/>
    <w:qFormat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Pr>
      <w:sz w:val="18"/>
      <w:szCs w:val="18"/>
    </w:rPr>
  </w:style>
  <w:style w:type="paragraph" w:customStyle="1" w:styleId="1">
    <w:name w:val="1.正文"/>
    <w:basedOn w:val="a"/>
    <w:qFormat/>
    <w:rPr>
      <w:rFonts w:ascii="Calibri" w:eastAsia="宋体" w:hAnsi="Calibri" w:cs="Times New Roman"/>
    </w:rPr>
  </w:style>
  <w:style w:type="paragraph" w:styleId="a9">
    <w:name w:val="Normal (Web)"/>
    <w:basedOn w:val="a"/>
    <w:uiPriority w:val="99"/>
    <w:semiHidden/>
    <w:unhideWhenUsed/>
    <w:rsid w:val="00F71459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a">
    <w:name w:val="Hyperlink"/>
    <w:basedOn w:val="a0"/>
    <w:uiPriority w:val="99"/>
    <w:unhideWhenUsed/>
    <w:rsid w:val="00F71459"/>
    <w:rPr>
      <w:color w:val="0000FF" w:themeColor="hyperlink"/>
      <w:u w:val="single"/>
    </w:rPr>
  </w:style>
  <w:style w:type="table" w:styleId="ab">
    <w:name w:val="Table Grid"/>
    <w:basedOn w:val="a1"/>
    <w:uiPriority w:val="99"/>
    <w:rsid w:val="00F714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372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jjnyqhb@163.com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satMod val="300000"/>
                <a:tint val="50000"/>
              </a:schemeClr>
            </a:gs>
            <a:gs pos="35000">
              <a:schemeClr val="phClr">
                <a:satMod val="300000"/>
                <a:tint val="37000"/>
              </a:schemeClr>
            </a:gs>
            <a:gs pos="100000">
              <a:schemeClr val="phClr">
                <a:satMod val="350000"/>
                <a:tint val="15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atMod val="130000"/>
                <a:shade val="51000"/>
              </a:schemeClr>
            </a:gs>
            <a:gs pos="80000">
              <a:schemeClr val="phClr">
                <a:satMod val="130000"/>
                <a:shade val="93000"/>
              </a:schemeClr>
            </a:gs>
            <a:gs pos="100000">
              <a:schemeClr val="phClr">
                <a:satMod val="135000"/>
                <a:shade val="94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atMod val="105000"/>
              <a:shade val="9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satMod val="350000"/>
                <a:tint val="40000"/>
              </a:schemeClr>
            </a:gs>
            <a:gs pos="40000">
              <a:schemeClr val="phClr">
                <a:satMod val="350000"/>
                <a:shade val="99000"/>
                <a:tint val="45000"/>
              </a:schemeClr>
            </a:gs>
            <a:gs pos="100000">
              <a:schemeClr val="phClr">
                <a:satMod val="255000"/>
                <a:shade val="20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satMod val="300000"/>
                <a:tint val="80000"/>
              </a:schemeClr>
            </a:gs>
            <a:gs pos="100000">
              <a:schemeClr val="phClr">
                <a:satMod val="200000"/>
                <a:shade val="3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240</Words>
  <Characters>1369</Characters>
  <Application>Microsoft Office Word</Application>
  <DocSecurity>0</DocSecurity>
  <Lines>11</Lines>
  <Paragraphs>3</Paragraphs>
  <ScaleCrop>false</ScaleCrop>
  <Company>微软中国</Company>
  <LinksUpToDate>false</LinksUpToDate>
  <CharactersWithSpaces>1606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xb21cn</dc:creator>
  <cp:lastModifiedBy>dell</cp:lastModifiedBy>
  <cp:revision>3</cp:revision>
  <cp:lastPrinted>2024-09-23T00:48:00Z</cp:lastPrinted>
  <dcterms:created xsi:type="dcterms:W3CDTF">2024-09-23T00:56:00Z</dcterms:created>
  <dcterms:modified xsi:type="dcterms:W3CDTF">2024-09-23T00:56:00Z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16F8EDA4E86D4567A660E36FA871F233_13</vt:lpwstr>
  </property>
</Properties>
</file>