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33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晋江市“十五五”新型工业化专项规划编制服务报价单</w:t>
      </w:r>
    </w:p>
    <w:p w14:paraId="1624FC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</w:p>
    <w:p w14:paraId="75CF7B76"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申报时间：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日</w:t>
      </w:r>
    </w:p>
    <w:tbl>
      <w:tblPr>
        <w:tblStyle w:val="3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5"/>
        <w:gridCol w:w="1230"/>
        <w:gridCol w:w="1538"/>
        <w:gridCol w:w="1440"/>
        <w:gridCol w:w="1878"/>
      </w:tblGrid>
      <w:tr w14:paraId="2D3C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 w14:paraId="5F60E891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7151" w:type="dxa"/>
            <w:gridSpan w:val="5"/>
            <w:noWrap w:val="0"/>
            <w:vAlign w:val="top"/>
          </w:tcPr>
          <w:p w14:paraId="1F338C63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F7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1520" w:type="dxa"/>
            <w:noWrap w:val="0"/>
            <w:vAlign w:val="top"/>
          </w:tcPr>
          <w:p w14:paraId="33875420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 w14:paraId="38C52386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151" w:type="dxa"/>
            <w:gridSpan w:val="5"/>
            <w:noWrap w:val="0"/>
            <w:vAlign w:val="top"/>
          </w:tcPr>
          <w:p w14:paraId="460FD78D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DB1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 w14:paraId="11B1027B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065" w:type="dxa"/>
            <w:noWrap w:val="0"/>
            <w:vAlign w:val="top"/>
          </w:tcPr>
          <w:p w14:paraId="7DD6274C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 w14:paraId="33737219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38" w:type="dxa"/>
            <w:noWrap w:val="0"/>
            <w:vAlign w:val="top"/>
          </w:tcPr>
          <w:p w14:paraId="64DB837A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1268EF0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878" w:type="dxa"/>
            <w:noWrap w:val="0"/>
            <w:vAlign w:val="center"/>
          </w:tcPr>
          <w:p w14:paraId="1840DB59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7F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 w14:paraId="0394CD3A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1065" w:type="dxa"/>
            <w:noWrap w:val="0"/>
            <w:vAlign w:val="top"/>
          </w:tcPr>
          <w:p w14:paraId="22E1EB95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 w14:paraId="699BD557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38" w:type="dxa"/>
            <w:noWrap w:val="0"/>
            <w:vAlign w:val="top"/>
          </w:tcPr>
          <w:p w14:paraId="072A4D1F">
            <w:pPr>
              <w:snapToGrid w:val="0"/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539A1BD6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878" w:type="dxa"/>
            <w:noWrap w:val="0"/>
            <w:vAlign w:val="top"/>
          </w:tcPr>
          <w:p w14:paraId="2D48814B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5B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 w14:paraId="6B2CDC99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7151" w:type="dxa"/>
            <w:gridSpan w:val="5"/>
            <w:noWrap w:val="0"/>
            <w:vAlign w:val="top"/>
          </w:tcPr>
          <w:p w14:paraId="1C97923F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83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1" w:hRule="exact"/>
          <w:jc w:val="center"/>
        </w:trPr>
        <w:tc>
          <w:tcPr>
            <w:tcW w:w="8671" w:type="dxa"/>
            <w:gridSpan w:val="6"/>
            <w:noWrap w:val="0"/>
            <w:vAlign w:val="top"/>
          </w:tcPr>
          <w:tbl>
            <w:tblPr>
              <w:tblStyle w:val="4"/>
              <w:tblW w:w="9308" w:type="dxa"/>
              <w:tblInd w:w="-12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5"/>
              <w:gridCol w:w="7793"/>
            </w:tblGrid>
            <w:tr w14:paraId="334269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</w:trPr>
              <w:tc>
                <w:tcPr>
                  <w:tcW w:w="9308" w:type="dxa"/>
                  <w:gridSpan w:val="2"/>
                  <w:noWrap w:val="0"/>
                  <w:vAlign w:val="center"/>
                </w:tcPr>
                <w:p w14:paraId="2F13A513">
                  <w:pPr>
                    <w:snapToGrid w:val="0"/>
                    <w:spacing w:beforeLines="50" w:line="360" w:lineRule="auto"/>
                    <w:jc w:val="left"/>
                    <w:rPr>
                      <w:rFonts w:hint="eastAsia"/>
                      <w:sz w:val="24"/>
                      <w:lang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 w:val="0"/>
                      <w:sz w:val="28"/>
                      <w:lang w:val="en-US" w:eastAsia="zh-CN"/>
                    </w:rPr>
                    <w:t>一、项目报价</w:t>
                  </w:r>
                </w:p>
              </w:tc>
            </w:tr>
            <w:tr w14:paraId="5C53F8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6" w:hRule="atLeast"/>
              </w:trPr>
              <w:tc>
                <w:tcPr>
                  <w:tcW w:w="1515" w:type="dxa"/>
                  <w:noWrap w:val="0"/>
                  <w:vAlign w:val="center"/>
                </w:tcPr>
                <w:p w14:paraId="2E204F88">
                  <w:pPr>
                    <w:snapToGrid w:val="0"/>
                    <w:spacing w:beforeLines="50" w:line="360" w:lineRule="auto"/>
                    <w:jc w:val="center"/>
                    <w:rPr>
                      <w:rFonts w:hint="eastAsia" w:eastAsia="仿宋_GB2312"/>
                      <w:sz w:val="24"/>
                      <w:lang w:eastAsia="zh-CN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报价</w:t>
                  </w: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  <w:lang w:eastAsia="zh-CN"/>
                    </w:rPr>
                    <w:t>金额</w:t>
                  </w:r>
                </w:p>
              </w:tc>
              <w:tc>
                <w:tcPr>
                  <w:tcW w:w="7793" w:type="dxa"/>
                  <w:noWrap w:val="0"/>
                  <w:vAlign w:val="center"/>
                </w:tcPr>
                <w:p w14:paraId="223D0473">
                  <w:pPr>
                    <w:snapToGrid w:val="0"/>
                    <w:spacing w:beforeLines="50" w:line="360" w:lineRule="auto"/>
                    <w:jc w:val="center"/>
                    <w:rPr>
                      <w:rFonts w:hint="eastAsia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8"/>
                      <w:lang w:val="en-US" w:eastAsia="zh-CN"/>
                    </w:rPr>
                    <w:t xml:space="preserve">   </w:t>
                  </w:r>
                </w:p>
              </w:tc>
            </w:tr>
            <w:tr w14:paraId="02E247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5" w:hRule="atLeast"/>
              </w:trPr>
              <w:tc>
                <w:tcPr>
                  <w:tcW w:w="1515" w:type="dxa"/>
                  <w:noWrap w:val="0"/>
                  <w:vAlign w:val="center"/>
                </w:tcPr>
                <w:p w14:paraId="7E5510B5">
                  <w:pPr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b/>
                      <w:sz w:val="28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  <w:lang w:eastAsia="zh-CN"/>
                    </w:rPr>
                    <w:t>报价承诺</w:t>
                  </w:r>
                </w:p>
              </w:tc>
              <w:tc>
                <w:tcPr>
                  <w:tcW w:w="7793" w:type="dxa"/>
                  <w:noWrap w:val="0"/>
                  <w:vAlign w:val="top"/>
                </w:tcPr>
                <w:p w14:paraId="34F7E0FB">
                  <w:pPr>
                    <w:spacing w:before="78" w:beforeLines="25" w:line="320" w:lineRule="exac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  <w:p w14:paraId="15AED59B">
                  <w:pPr>
                    <w:numPr>
                      <w:ilvl w:val="0"/>
                      <w:numId w:val="1"/>
                    </w:numPr>
                    <w:spacing w:before="78" w:beforeLines="25" w:line="320" w:lineRule="exac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我方已认真阅读公告内容并知悉报价要求，承诺报价内容真实有</w:t>
                  </w:r>
                </w:p>
                <w:p w14:paraId="24A3E9E0">
                  <w:pPr>
                    <w:numPr>
                      <w:ilvl w:val="0"/>
                      <w:numId w:val="0"/>
                    </w:numPr>
                    <w:spacing w:before="78" w:beforeLines="25" w:line="320" w:lineRule="exac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效，报价后不会以任何理由和方式</w:t>
                  </w: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要求</w:t>
                  </w: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更改，若最终结算总价超采</w:t>
                  </w:r>
                </w:p>
                <w:p w14:paraId="2FC1A74E">
                  <w:pPr>
                    <w:numPr>
                      <w:ilvl w:val="0"/>
                      <w:numId w:val="0"/>
                    </w:numPr>
                    <w:spacing w:before="78" w:beforeLines="25" w:line="320" w:lineRule="exac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购方预算，将按采购方预算价结算；</w:t>
                  </w:r>
                </w:p>
                <w:p w14:paraId="30C8CE29">
                  <w:pPr>
                    <w:numPr>
                      <w:ilvl w:val="0"/>
                      <w:numId w:val="1"/>
                    </w:numPr>
                    <w:spacing w:before="78" w:beforeLines="25" w:line="320" w:lineRule="exact"/>
                    <w:ind w:left="0" w:leftChars="0" w:firstLine="0" w:firstLineChars="0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我方已认真阅读公告内容并知悉服务要求，承诺成交后提供不低</w:t>
                  </w:r>
                </w:p>
                <w:p w14:paraId="4539571E">
                  <w:pPr>
                    <w:numPr>
                      <w:ilvl w:val="0"/>
                      <w:numId w:val="0"/>
                    </w:numPr>
                    <w:spacing w:before="78" w:beforeLines="25" w:line="320" w:lineRule="exact"/>
                    <w:ind w:leftChars="0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于公告要求的服务，若无法提供，我方将承担违约责任；</w:t>
                  </w:r>
                </w:p>
                <w:p w14:paraId="528D0F2A">
                  <w:pPr>
                    <w:numPr>
                      <w:ilvl w:val="0"/>
                      <w:numId w:val="1"/>
                    </w:numPr>
                    <w:spacing w:before="78" w:beforeLines="25" w:line="320" w:lineRule="exact"/>
                    <w:ind w:left="0" w:leftChars="0" w:firstLine="0" w:firstLineChars="0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我方承诺所提交的材料真实有效，若存在弄虚作假行为，我方将</w:t>
                  </w:r>
                </w:p>
                <w:p w14:paraId="19A642CF">
                  <w:pPr>
                    <w:numPr>
                      <w:ilvl w:val="0"/>
                      <w:numId w:val="0"/>
                    </w:numPr>
                    <w:spacing w:before="78" w:beforeLines="25" w:line="320" w:lineRule="exact"/>
                    <w:ind w:leftChars="0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承担一切法律责任；</w:t>
                  </w:r>
                </w:p>
                <w:p w14:paraId="579100B5">
                  <w:pPr>
                    <w:spacing w:before="78" w:beforeLines="25" w:line="320" w:lineRule="exac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4</w:t>
                  </w: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我方承诺未被列入行业诚信档案不良执业记录名单。</w:t>
                  </w:r>
                </w:p>
                <w:p w14:paraId="768963C6">
                  <w:pPr>
                    <w:wordWrap w:val="0"/>
                    <w:spacing w:before="78" w:beforeLines="25" w:line="320" w:lineRule="exact"/>
                    <w:ind w:right="480"/>
                    <w:jc w:val="righ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  <w:p w14:paraId="76FB7E23">
                  <w:pPr>
                    <w:wordWrap w:val="0"/>
                    <w:spacing w:before="78" w:beforeLines="25" w:line="320" w:lineRule="exact"/>
                    <w:ind w:right="480"/>
                    <w:jc w:val="righ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承诺人（</w:t>
                  </w: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  <w:lang w:eastAsia="zh-CN"/>
                    </w:rPr>
                    <w:t>负责人</w:t>
                  </w: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 xml:space="preserve">签字）：             </w:t>
                  </w:r>
                </w:p>
                <w:p w14:paraId="68075551">
                  <w:pPr>
                    <w:snapToGrid w:val="0"/>
                    <w:spacing w:line="360" w:lineRule="auto"/>
                    <w:ind w:firstLine="3840" w:firstLineChars="1600"/>
                    <w:jc w:val="both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  <w:p w14:paraId="1FF5F9A0">
                  <w:pPr>
                    <w:snapToGrid w:val="0"/>
                    <w:spacing w:line="360" w:lineRule="auto"/>
                    <w:ind w:firstLine="3840" w:firstLineChars="1600"/>
                    <w:jc w:val="both"/>
                    <w:rPr>
                      <w:rFonts w:hint="eastAsia" w:ascii="宋体" w:hAnsi="宋体"/>
                      <w:b/>
                      <w:sz w:val="28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年   月   日</w:t>
                  </w:r>
                </w:p>
              </w:tc>
            </w:tr>
          </w:tbl>
          <w:p w14:paraId="4119D366">
            <w:pPr>
              <w:snapToGrid w:val="0"/>
              <w:spacing w:line="360" w:lineRule="auto"/>
              <w:rPr>
                <w:rFonts w:hint="eastAsia"/>
                <w:lang w:val="en-US" w:eastAsia="zh-CN"/>
              </w:rPr>
            </w:pPr>
          </w:p>
        </w:tc>
      </w:tr>
    </w:tbl>
    <w:p w14:paraId="429B1F35"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3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3264"/>
        <w:gridCol w:w="2157"/>
        <w:gridCol w:w="2546"/>
      </w:tblGrid>
      <w:tr w14:paraId="0ED4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01" w:type="dxa"/>
            <w:gridSpan w:val="4"/>
            <w:noWrap w:val="0"/>
            <w:vAlign w:val="top"/>
          </w:tcPr>
          <w:p w14:paraId="118C063C"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8"/>
                <w:lang w:eastAsia="zh-CN"/>
              </w:rPr>
              <w:t>二、编制团队成员（包括项目负责人）</w:t>
            </w:r>
          </w:p>
        </w:tc>
      </w:tr>
      <w:tr w14:paraId="4592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34" w:type="dxa"/>
            <w:noWrap w:val="0"/>
            <w:vAlign w:val="center"/>
          </w:tcPr>
          <w:p w14:paraId="7AA2F164">
            <w:pPr>
              <w:snapToGrid w:val="0"/>
              <w:spacing w:before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3264" w:type="dxa"/>
            <w:noWrap w:val="0"/>
            <w:vAlign w:val="center"/>
          </w:tcPr>
          <w:p w14:paraId="61D70FA8">
            <w:pPr>
              <w:snapToGrid w:val="0"/>
              <w:spacing w:before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</w:tc>
        <w:tc>
          <w:tcPr>
            <w:tcW w:w="2157" w:type="dxa"/>
            <w:noWrap w:val="0"/>
            <w:vAlign w:val="center"/>
          </w:tcPr>
          <w:p w14:paraId="7D7E8E35">
            <w:pPr>
              <w:snapToGrid w:val="0"/>
              <w:spacing w:before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2546" w:type="dxa"/>
            <w:noWrap w:val="0"/>
            <w:vAlign w:val="center"/>
          </w:tcPr>
          <w:p w14:paraId="778FCF89">
            <w:pPr>
              <w:snapToGrid w:val="0"/>
              <w:spacing w:before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承担任务</w:t>
            </w:r>
          </w:p>
        </w:tc>
      </w:tr>
      <w:tr w14:paraId="631C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73D6761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7E28FBC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30259AE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326E02C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0F6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4126B0C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45BA080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2AC33E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1B33942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DA1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50B8F81B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5929FCB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73F9919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2245058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E00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5EACB77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23D98EF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1DCA608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1B4B235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136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5C736E8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05767CE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171C703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040113A9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E513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16DE78A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6A30F6A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63D3CBF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039667D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D2F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72D533B9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78B4B8C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7CC1CF3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230AA34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2D9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544D3AD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25BF2E6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60EE9CA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77ACA57E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FEF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4FC0C79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284882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5C10E64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3A86EE2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20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6D91BF7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6D6F640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1AADAEA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29709F2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980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01E7B52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7D87494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51C884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6C9E993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CE3ED36">
      <w:pPr>
        <w:snapToGrid w:val="0"/>
        <w:spacing w:beforeLines="50" w:line="360" w:lineRule="auto"/>
      </w:pPr>
    </w:p>
    <w:p w14:paraId="5367E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168" w:rightChars="8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8BF8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9FE77">
    <w:pPr>
      <w:pStyle w:val="2"/>
      <w:framePr w:wrap="around" w:vAnchor="text" w:hAnchor="margin" w:xAlign="inside" w:y="1"/>
      <w:rPr>
        <w:rStyle w:val="7"/>
      </w:rPr>
    </w:pPr>
    <w:r>
      <w:rPr>
        <w:rStyle w:val="7"/>
        <w:rFonts w:hint="eastAsia"/>
      </w:rPr>
      <w:t>—</w:t>
    </w: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  <w:r>
      <w:rPr>
        <w:rStyle w:val="7"/>
        <w:rFonts w:hint="eastAsia"/>
      </w:rPr>
      <w:t>—</w:t>
    </w:r>
  </w:p>
  <w:p w14:paraId="55CA117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05303">
    <w:pPr>
      <w:pStyle w:val="2"/>
      <w:framePr w:wrap="around" w:vAnchor="text" w:hAnchor="margin" w:xAlign="in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14</w:t>
    </w:r>
    <w:r>
      <w:fldChar w:fldCharType="end"/>
    </w:r>
  </w:p>
  <w:p w14:paraId="775C66B8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43EFB"/>
    <w:multiLevelType w:val="singleLevel"/>
    <w:tmpl w:val="BA943E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2UxNjg0NWRjM2UwMGIzYWFhYWFkODdlZDIyZjcifQ=="/>
  </w:docVars>
  <w:rsids>
    <w:rsidRoot w:val="6ED365E4"/>
    <w:rsid w:val="21177653"/>
    <w:rsid w:val="46064FC1"/>
    <w:rsid w:val="67137A65"/>
    <w:rsid w:val="6ED3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320</Characters>
  <Lines>0</Lines>
  <Paragraphs>0</Paragraphs>
  <TotalTime>0</TotalTime>
  <ScaleCrop>false</ScaleCrop>
  <LinksUpToDate>false</LinksUpToDate>
  <CharactersWithSpaces>391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2024-05-13T09:17:00Z</dcterms:created>
  <dc:creator>……</dc:creator>
  <cp:lastModifiedBy>陈棉棉</cp:lastModifiedBy>
  <dcterms:modified xsi:type="dcterms:W3CDTF">2026-02-02T01:46:33Z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6B0815645D074C4497CB3A1530CC31C1_13</vt:lpwstr>
  </property>
  <property fmtid="{D5CDD505-2E9C-101B-9397-08002B2CF9AE}" pid="4" name="KSOTemplateDocerSaveRecord">
    <vt:lpwstr>eyJoZGlkIjoiMjcyNmZmYzdiNzk3YjI0OWFiNmQ0NGY4OTlmZjJlMzUiLCJ1c2VySWQiOiIyMTE1OTYxMDUifQ==</vt:lpwstr>
  </property>
</Properties>
</file>