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EDF1">
      <w:pPr>
        <w:spacing w:line="560" w:lineRule="exact"/>
        <w:jc w:val="left"/>
        <w:rPr>
          <w:rStyle w:val="6"/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</w:p>
    <w:p w14:paraId="6C3B793D">
      <w:pPr>
        <w:pStyle w:val="2"/>
        <w:rPr>
          <w:rFonts w:hint="eastAsia"/>
          <w:lang w:eastAsia="zh-CN"/>
        </w:rPr>
      </w:pPr>
    </w:p>
    <w:p w14:paraId="2A8FC1AA">
      <w:pPr>
        <w:spacing w:line="560" w:lineRule="exact"/>
        <w:jc w:val="center"/>
        <w:rPr>
          <w:rStyle w:val="6"/>
          <w:rFonts w:hint="eastAsia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eastAsia="zh-CN"/>
        </w:rPr>
      </w:pPr>
      <w:bookmarkStart w:id="0" w:name="_GoBack"/>
      <w:r>
        <w:rPr>
          <w:rStyle w:val="6"/>
          <w:rFonts w:hint="eastAsia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eastAsia="zh-CN"/>
        </w:rPr>
        <w:t>挂钩服务重点工业企业服务报价单</w:t>
      </w:r>
    </w:p>
    <w:bookmarkEnd w:id="0"/>
    <w:tbl>
      <w:tblPr>
        <w:tblStyle w:val="4"/>
        <w:tblW w:w="5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199"/>
      </w:tblGrid>
      <w:tr w14:paraId="6FB6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393" w:type="pct"/>
            <w:noWrap w:val="0"/>
            <w:vAlign w:val="center"/>
          </w:tcPr>
          <w:p w14:paraId="7C6F2440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报价单位</w:t>
            </w:r>
          </w:p>
          <w:p w14:paraId="03D47846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606" w:type="pct"/>
            <w:noWrap w:val="0"/>
            <w:vAlign w:val="center"/>
          </w:tcPr>
          <w:p w14:paraId="2BDC170C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914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noWrap w:val="0"/>
            <w:vAlign w:val="center"/>
          </w:tcPr>
          <w:p w14:paraId="35D7971B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3606" w:type="pct"/>
            <w:noWrap w:val="0"/>
            <w:vAlign w:val="center"/>
          </w:tcPr>
          <w:p w14:paraId="2B88CD1C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C61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noWrap w:val="0"/>
            <w:vAlign w:val="center"/>
          </w:tcPr>
          <w:p w14:paraId="7E695696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606" w:type="pct"/>
            <w:noWrap w:val="0"/>
            <w:vAlign w:val="center"/>
          </w:tcPr>
          <w:p w14:paraId="243A506E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65A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93" w:type="pct"/>
            <w:noWrap w:val="0"/>
            <w:vAlign w:val="center"/>
          </w:tcPr>
          <w:p w14:paraId="0B5000C6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06" w:type="pct"/>
            <w:noWrap w:val="0"/>
            <w:vAlign w:val="center"/>
          </w:tcPr>
          <w:p w14:paraId="7304D115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806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93" w:type="pct"/>
            <w:noWrap w:val="0"/>
            <w:vAlign w:val="center"/>
          </w:tcPr>
          <w:p w14:paraId="24EF110C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具备的资质</w:t>
            </w:r>
          </w:p>
        </w:tc>
        <w:tc>
          <w:tcPr>
            <w:tcW w:w="3606" w:type="pct"/>
            <w:noWrap w:val="0"/>
            <w:vAlign w:val="center"/>
          </w:tcPr>
          <w:p w14:paraId="37256EF3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46F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3" w:type="pct"/>
            <w:noWrap w:val="0"/>
            <w:vAlign w:val="center"/>
          </w:tcPr>
          <w:p w14:paraId="30D8C7E2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可派驻人员（人）</w:t>
            </w:r>
          </w:p>
        </w:tc>
        <w:tc>
          <w:tcPr>
            <w:tcW w:w="3606" w:type="pct"/>
            <w:noWrap w:val="0"/>
            <w:vAlign w:val="center"/>
          </w:tcPr>
          <w:p w14:paraId="746AC870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053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3" w:type="pct"/>
            <w:noWrap w:val="0"/>
            <w:vAlign w:val="center"/>
          </w:tcPr>
          <w:p w14:paraId="1AC99D57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报价（元/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项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3606" w:type="pct"/>
            <w:noWrap w:val="0"/>
            <w:vAlign w:val="center"/>
          </w:tcPr>
          <w:p w14:paraId="30876274">
            <w:pPr>
              <w:spacing w:before="156" w:beforeLines="50" w:after="156" w:afterLines="50" w:line="400" w:lineRule="exact"/>
              <w:contextualSpacing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981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2" w:hRule="atLeast"/>
          <w:jc w:val="center"/>
        </w:trPr>
        <w:tc>
          <w:tcPr>
            <w:tcW w:w="1393" w:type="pct"/>
            <w:noWrap w:val="0"/>
            <w:vAlign w:val="center"/>
          </w:tcPr>
          <w:p w14:paraId="0D500F2A">
            <w:pPr>
              <w:spacing w:before="78" w:beforeLines="25" w:line="320" w:lineRule="exact"/>
              <w:jc w:val="center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报价承诺</w:t>
            </w:r>
          </w:p>
        </w:tc>
        <w:tc>
          <w:tcPr>
            <w:tcW w:w="3606" w:type="pct"/>
            <w:noWrap w:val="0"/>
            <w:vAlign w:val="top"/>
          </w:tcPr>
          <w:p w14:paraId="730EE3DF"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1.我方已认真阅读公告内容并知悉报价要求，承诺报价内容真实有效，报价后不会以任何理由和方式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要求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更改，若最终结算总价超采购方预算，将按采购方预算价结算；</w:t>
            </w:r>
          </w:p>
          <w:p w14:paraId="6AAB97D9"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2.我方已认真阅读公告内容并知悉服务要求，承诺成交后提供不低于公告要求的服务，若无法提供，我方将承担违约责任；</w:t>
            </w:r>
          </w:p>
          <w:p w14:paraId="7B83E97C"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3.我方承诺所提交的材料真实有效，若存在弄虚作假行为，我方将承担一切法律责任；</w:t>
            </w:r>
          </w:p>
          <w:p w14:paraId="3D49425B"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4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.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我方承诺最近三年未被列入行业诚信档案不良执业记录名单。</w:t>
            </w:r>
          </w:p>
          <w:p w14:paraId="70A8985F"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3206DDD4">
            <w:pPr>
              <w:spacing w:before="78" w:beforeLines="25" w:line="320" w:lineRule="exac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4D71C38">
            <w:pPr>
              <w:wordWrap w:val="0"/>
              <w:spacing w:before="78" w:beforeLines="25" w:line="320" w:lineRule="exact"/>
              <w:ind w:right="480"/>
              <w:jc w:val="righ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 xml:space="preserve">承诺人（签字）：             </w:t>
            </w:r>
          </w:p>
          <w:p w14:paraId="08B968EC">
            <w:pPr>
              <w:spacing w:before="78" w:beforeLines="25" w:line="320" w:lineRule="exact"/>
              <w:jc w:val="righ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5BBE3DAC">
            <w:pPr>
              <w:spacing w:before="78" w:beforeLines="25" w:line="320" w:lineRule="exact"/>
              <w:ind w:right="720"/>
              <w:jc w:val="right"/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年   月   日</w:t>
            </w:r>
          </w:p>
        </w:tc>
      </w:tr>
    </w:tbl>
    <w:p w14:paraId="21CEED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E32A0"/>
    <w:rsid w:val="31CE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2025-05-26T07:00:00Z</dcterms:created>
  <dc:creator>Codd</dc:creator>
  <cp:lastModifiedBy>Codd</cp:lastModifiedBy>
  <dcterms:modified xsi:type="dcterms:W3CDTF">2025-05-26T07:00:37Z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3F18872B44934E2BA0D05953F62443B8_11</vt:lpwstr>
  </property>
  <property fmtid="{D5CDD505-2E9C-101B-9397-08002B2CF9AE}" pid="4" name="KSOTemplateDocerSaveRecord">
    <vt:lpwstr>eyJoZGlkIjoiMDcyOWVkMzU4ZWUzZTg5OWJmMDQ5MzEyMDY2YzVhODgiLCJ1c2VySWQiOiIzMzYzMTM4MTUifQ==</vt:lpwstr>
  </property>
</Properties>
</file>