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000" w:tblpY="2388"/>
        <w:tblOverlap w:val="never"/>
        <w:tblW w:w="102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4"/>
        <w:gridCol w:w="1392"/>
        <w:gridCol w:w="355"/>
        <w:gridCol w:w="1789"/>
        <w:gridCol w:w="911"/>
        <w:gridCol w:w="1264"/>
        <w:gridCol w:w="2455"/>
      </w:tblGrid>
      <w:tr w14:paraId="26041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FFD69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44"/>
                <w:szCs w:val="44"/>
              </w:rPr>
              <w:t>晋江市共享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44"/>
                <w:szCs w:val="44"/>
                <w:lang w:eastAsia="zh-CN"/>
              </w:rPr>
              <w:t>电动自行车经营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44"/>
                <w:szCs w:val="44"/>
              </w:rPr>
              <w:t>企业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44"/>
                <w:szCs w:val="44"/>
                <w:lang w:eastAsia="zh-CN"/>
              </w:rPr>
              <w:t>报名登记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44"/>
                <w:szCs w:val="44"/>
              </w:rPr>
              <w:t>表</w:t>
            </w:r>
          </w:p>
          <w:p w14:paraId="134EBEE3">
            <w:pPr>
              <w:pStyle w:val="2"/>
              <w:ind w:left="0" w:leftChars="0" w:firstLine="0" w:firstLineChars="0"/>
              <w:rPr>
                <w:rFonts w:hint="default" w:eastAsia="方正小标宋简体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eastAsia="zh-CN"/>
              </w:rPr>
              <w:t>报名日期：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u w:val="none"/>
                <w:lang w:val="en-US" w:eastAsia="zh-CN"/>
              </w:rPr>
              <w:t>日</w:t>
            </w:r>
          </w:p>
        </w:tc>
      </w:tr>
      <w:tr w14:paraId="099EA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20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5F76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企业基本信息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7987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企业名称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9438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67F1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统一社会信用代码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CD771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 w14:paraId="0DB44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2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4873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5E08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公司注册地址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BB26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3EF4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成立日期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13BD0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796C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20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9E12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1411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注册资金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71D4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B3B8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经营范围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199C4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E2AA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205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6C26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法定代表人信息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1298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名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2653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36C2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别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1EF93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9F3A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20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7380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74F9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0CCD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D64D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CFE54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4ADA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exact"/>
        </w:trPr>
        <w:tc>
          <w:tcPr>
            <w:tcW w:w="2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82F8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企业简介与运营能力</w:t>
            </w:r>
          </w:p>
        </w:tc>
        <w:tc>
          <w:tcPr>
            <w:tcW w:w="8166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3B2640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包含公司规模、共享电单车经营成功案例、自身优势、获得荣誉等信息；</w:t>
            </w:r>
          </w:p>
          <w:p w14:paraId="752AF582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 w14:paraId="78440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2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7704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项目负责人信息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（负责在晋江本地运营管理的主要负责人）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AD5E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D8C5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C75D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6227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 w14:paraId="6FAA9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2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7BF18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5889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务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7D97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DF27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FBDE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 w14:paraId="6BB26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2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A5241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29C1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C4BF9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5DED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现居地址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DCA9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 w14:paraId="2A583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</w:trPr>
        <w:tc>
          <w:tcPr>
            <w:tcW w:w="20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C553B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委托经办人信息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（如本次报名由经办人办理，请填写此栏）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BACD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14304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2AA9C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D213E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737E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</w:trPr>
        <w:tc>
          <w:tcPr>
            <w:tcW w:w="20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DC4A4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5287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97EEE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E4831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现居地址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828C7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7FCC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exact"/>
        </w:trPr>
        <w:tc>
          <w:tcPr>
            <w:tcW w:w="20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AE1B9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企业郑重承诺</w:t>
            </w:r>
          </w:p>
        </w:tc>
        <w:tc>
          <w:tcPr>
            <w:tcW w:w="8166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E8797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50ED07C3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次报名所提交的全部资料均真实、合法、有效，复印件与原件内容一致。本单位完全理解并接受《晋江市互联网租赁电动自行车管理（暂行）规定》及相关公告的全部条款，并愿意承担因提供虚假信息所引发的一切法律责任。</w:t>
            </w:r>
          </w:p>
          <w:p w14:paraId="06AD6CE8">
            <w:pPr>
              <w:pStyle w:val="2"/>
              <w:ind w:left="0" w:leftChars="0" w:firstLine="0" w:firstLineChars="0"/>
              <w:rPr>
                <w:rFonts w:hint="default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  <w:t>法定代表人（签字）：              承诺单位(公章）:</w:t>
            </w:r>
          </w:p>
          <w:p w14:paraId="46254D46">
            <w:pPr>
              <w:pStyle w:val="2"/>
              <w:rPr>
                <w:rFonts w:hint="eastAsia"/>
              </w:rPr>
            </w:pPr>
          </w:p>
          <w:p w14:paraId="338A71D7"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5950CF4"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59F8318"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4303B1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AE3FAE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法定代表人（签字）：</w:t>
            </w:r>
          </w:p>
          <w:p w14:paraId="5E936CE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_____________</w:t>
            </w:r>
          </w:p>
          <w:p w14:paraId="45BD64D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DBD159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承诺单位（公章）：</w:t>
            </w:r>
          </w:p>
          <w:p w14:paraId="38F665F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_____________</w:t>
            </w:r>
          </w:p>
        </w:tc>
      </w:tr>
      <w:tr w14:paraId="40AC6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EAFB9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一式三份</w:t>
            </w:r>
          </w:p>
        </w:tc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8E0731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1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36FFF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晋江市城市管理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和综合执法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局制</w:t>
            </w:r>
          </w:p>
        </w:tc>
      </w:tr>
    </w:tbl>
    <w:p w14:paraId="2BC8FEBB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57855"/>
    <w:rsid w:val="38C1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398</Characters>
  <Lines>0</Lines>
  <Paragraphs>0</Paragraphs>
  <TotalTime>0</TotalTime>
  <ScaleCrop>false</ScaleCrop>
  <LinksUpToDate>false</LinksUpToDate>
  <CharactersWithSpaces>459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2025-10-23T07:09:00Z</dcterms:created>
  <dc:creator>Administrator</dc:creator>
  <cp:lastModifiedBy>格格</cp:lastModifiedBy>
  <dcterms:modified xsi:type="dcterms:W3CDTF">2025-10-23T07:12:24Z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eyJoZGlkIjoiNmQ5MzA2YWI5Nzg5NDE5MTY3NWEyMDAyODI1MjFkZjUiLCJ1c2VySWQiOiIzMTc4NTgyNTIifQ==</vt:lpwstr>
  </property>
  <property fmtid="{D5CDD505-2E9C-101B-9397-08002B2CF9AE}" pid="4" name="ICV">
    <vt:lpwstr>55DBFD7977684C43B817944FBA99812D_12</vt:lpwstr>
  </property>
</Properties>
</file>