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F3E23">
      <w:pPr>
        <w:keepNext w:val="0"/>
        <w:keepLines w:val="0"/>
        <w:widowControl/>
        <w:suppressLineNumbers w:val="0"/>
        <w:ind w:firstLine="860" w:firstLineChars="20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就业见习人员打卡操作手册</w:t>
      </w:r>
    </w:p>
    <w:p w14:paraId="19E90D63"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1.打开支付宝 app，并搜“福建毕业生就业创业”应用点击进入 </w:t>
      </w:r>
    </w:p>
    <w:p w14:paraId="3A0224D5"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2.进入应用后，点击“我的”，进入个人中心 </w:t>
      </w:r>
    </w:p>
    <w:p w14:paraId="71624C91"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3.点击其他服务-见习签到 </w:t>
      </w:r>
    </w:p>
    <w:p w14:paraId="47614802"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4.打卡有关要求 </w:t>
      </w:r>
    </w:p>
    <w:p w14:paraId="39BEE638"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（1）打卡对象：当前在岗就业见习人员 </w:t>
      </w:r>
    </w:p>
    <w:p w14:paraId="0C8AA098"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（2）身份核验：打卡时需使用小程序集成的实名识别功能进行本人验证，确保打卡信息真实、准确。 </w:t>
      </w:r>
    </w:p>
    <w:p w14:paraId="322B075D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（3）打卡内容：见习人员每周打卡（一次）并拍摄上传本人与见习单位标识（如单位名称牌等）的清晰合照作为在岗佐证（每次工作图片上传最多5张）。照片应能明确显示见习人员本人面容及可辨识的见习单位背景信息。</w:t>
      </w:r>
    </w:p>
    <w:p w14:paraId="5C8EAD68">
      <w:pPr>
        <w:keepNext w:val="0"/>
        <w:keepLines w:val="0"/>
        <w:widowControl/>
        <w:suppressLineNumbers w:val="0"/>
        <w:ind w:firstLine="620" w:firstLineChars="200"/>
        <w:jc w:val="left"/>
      </w:pPr>
      <w:bookmarkStart w:id="0" w:name="_GoBack"/>
      <w:bookmarkEnd w:id="0"/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注：当天允许提交多条打卡工作记录及修改已提交的打卡工作记录。 </w:t>
      </w:r>
    </w:p>
    <w:p w14:paraId="095CFD70"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5.新增见习签到记录点击“保存并签到”或修改见习签到记录点击“修改并保存”，进入到人脸核验的环节。 点击同意并验证，验证通过后即保存。</w:t>
      </w:r>
    </w:p>
    <w:p w14:paraId="12EF7A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7A1EA6"/>
    <w:rsid w:val="2B1E2A5D"/>
    <w:rsid w:val="2BE912BD"/>
    <w:rsid w:val="2F7A1EA6"/>
    <w:rsid w:val="335D1099"/>
    <w:rsid w:val="38C56C0D"/>
    <w:rsid w:val="3A5169AB"/>
    <w:rsid w:val="44776E95"/>
    <w:rsid w:val="45A2455E"/>
    <w:rsid w:val="67386679"/>
    <w:rsid w:val="6CFB13E1"/>
    <w:rsid w:val="7636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</Words>
  <Characters>344</Characters>
  <Lines>0</Lines>
  <Paragraphs>0</Paragraphs>
  <TotalTime>13</TotalTime>
  <ScaleCrop>false</ScaleCrop>
  <LinksUpToDate>false</LinksUpToDate>
  <CharactersWithSpaces>353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2026-03-04T03:50:00Z</dcterms:created>
  <dc:creator>慢 陀螺</dc:creator>
  <cp:lastModifiedBy>慢 陀螺</cp:lastModifiedBy>
  <dcterms:modified xsi:type="dcterms:W3CDTF">2026-03-09T08:39:57Z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3EB4F53E479F4E5D9FF68C86552679FD_11</vt:lpwstr>
  </property>
  <property fmtid="{D5CDD505-2E9C-101B-9397-08002B2CF9AE}" pid="4" name="KSOTemplateDocerSaveRecord">
    <vt:lpwstr>eyJoZGlkIjoiNmQ2NDUwM2M1MTY3ZmI0MmVjMDRkZTc4ZTM0MjBiMDYiLCJ1c2VySWQiOiI1Mjc0MTU5MjAifQ==</vt:lpwstr>
  </property>
</Properties>
</file>