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62" w:type="dxa"/>
        <w:tblInd w:w="-1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25"/>
        <w:gridCol w:w="1095"/>
        <w:gridCol w:w="750"/>
        <w:gridCol w:w="1200"/>
        <w:gridCol w:w="3548"/>
        <w:gridCol w:w="1747"/>
        <w:gridCol w:w="1521"/>
        <w:gridCol w:w="1543"/>
        <w:gridCol w:w="1371"/>
        <w:gridCol w:w="311"/>
        <w:gridCol w:w="376"/>
        <w:gridCol w:w="725"/>
      </w:tblGrid>
      <w:tr w14:paraId="4424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8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C0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</w:rPr>
              <w:t>见习单位发放基本生活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eastAsia="zh-CN"/>
              </w:rPr>
              <w:t>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</w:rPr>
              <w:t>明细单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29C24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9BC3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5EF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21D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单位名称:（签章）                                                      填表时间：    年     月    日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0AE6F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CD916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3FB2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1" w:type="dxa"/>
          <w:trHeight w:val="171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05E9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序号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C740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E56D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身份证号码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7B0B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申请见习补贴月数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77E3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手机号码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B8B4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人员情况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1E1A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岗位名称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B595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是否见习期内提前留用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4FF6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期满去向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7B2F">
            <w:pPr>
              <w:spacing w:line="360" w:lineRule="exact"/>
              <w:jc w:val="center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生活</w:t>
            </w:r>
            <w:r>
              <w:rPr>
                <w:rFonts w:hint="eastAsia" w:ascii="仿宋_GB2312" w:hAnsi="Calibri" w:eastAsia="宋体" w:cs="Times New Roman"/>
                <w:color w:val="auto"/>
                <w:sz w:val="24"/>
                <w:lang w:eastAsia="zh-CN"/>
              </w:rPr>
              <w:t>费</w:t>
            </w: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（元/月）</w:t>
            </w:r>
          </w:p>
        </w:tc>
      </w:tr>
      <w:tr w14:paraId="3012C1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1" w:type="dxa"/>
          <w:trHeight w:val="1004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98BFA3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DDBA01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84712E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AF1C93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E4272A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61A88F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□离校2年内未就业高校毕业生</w:t>
            </w:r>
          </w:p>
          <w:p w14:paraId="097CD278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毕业时间:（年月日）</w:t>
            </w:r>
          </w:p>
          <w:p w14:paraId="301D2FE7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毕业院校:</w:t>
            </w:r>
          </w:p>
          <w:p w14:paraId="705FEDEA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>毕业证书编号: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DDDD07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D3A09A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 xml:space="preserve">  □否</w:t>
            </w: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Calibri" w:eastAsia="宋体" w:cs="Times New Roman"/>
                <w:color w:val="auto"/>
                <w:sz w:val="24"/>
              </w:rPr>
              <w:t xml:space="preserve">  □是（劳动合同签订时间    年 月   日）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847A8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3FC8B7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4"/>
              </w:rPr>
            </w:pPr>
          </w:p>
        </w:tc>
      </w:tr>
      <w:tr w14:paraId="55EC32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1" w:type="dxa"/>
          <w:trHeight w:val="856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75A8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0028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DF97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4ABA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F8AA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3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AC0A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2"/>
              </w:rPr>
              <w:t>□16-24岁登记失业青年</w:t>
            </w:r>
          </w:p>
          <w:p w14:paraId="5DBE1BF7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2"/>
              </w:rPr>
              <w:t xml:space="preserve">年龄:            </w:t>
            </w:r>
          </w:p>
          <w:p w14:paraId="06935713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2"/>
              </w:rPr>
              <w:t>登记失业日期:</w:t>
            </w:r>
          </w:p>
          <w:p w14:paraId="2BAE5BDF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  <w:r>
              <w:rPr>
                <w:rFonts w:hint="eastAsia" w:ascii="仿宋_GB2312" w:hAnsi="Calibri" w:eastAsia="宋体" w:cs="Times New Roman"/>
                <w:color w:val="auto"/>
                <w:sz w:val="22"/>
              </w:rPr>
              <w:t>《就业创业证》编号：</w:t>
            </w: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BC8C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1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F494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1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732F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13B6">
            <w:pPr>
              <w:spacing w:line="360" w:lineRule="exact"/>
              <w:rPr>
                <w:rFonts w:ascii="仿宋_GB2312" w:hAnsi="Calibri" w:eastAsia="宋体" w:cs="Times New Roman"/>
                <w:color w:val="auto"/>
                <w:sz w:val="22"/>
              </w:rPr>
            </w:pPr>
          </w:p>
        </w:tc>
      </w:tr>
    </w:tbl>
    <w:p w14:paraId="3F9E4C2C">
      <w:pPr>
        <w:spacing w:line="360" w:lineRule="exact"/>
        <w:jc w:val="left"/>
        <w:rPr>
          <w:rFonts w:ascii="仿宋_GB2312" w:hAnsi="Calibri" w:eastAsia="宋体" w:cs="Times New Roman"/>
          <w:color w:val="auto"/>
          <w:sz w:val="24"/>
        </w:rPr>
      </w:pPr>
      <w:r>
        <w:rPr>
          <w:rFonts w:hint="eastAsia" w:ascii="仿宋_GB2312" w:hAnsi="Calibri" w:eastAsia="宋体" w:cs="Times New Roman"/>
          <w:color w:val="auto"/>
          <w:sz w:val="24"/>
        </w:rPr>
        <w:t>见习单位联系人：                                                      联系电话：</w:t>
      </w:r>
    </w:p>
    <w:p w14:paraId="393DE034">
      <w:pPr>
        <w:rPr>
          <w:rFonts w:ascii="Calibri" w:hAnsi="Calibri" w:eastAsia="宋体" w:cs="Times New Roman"/>
          <w:color w:val="auto"/>
          <w:sz w:val="24"/>
        </w:rPr>
      </w:pPr>
      <w:r>
        <w:rPr>
          <w:rFonts w:hint="eastAsia" w:ascii="仿宋_GB2312" w:hAnsi="Calibri" w:eastAsia="宋体" w:cs="Times New Roman"/>
          <w:color w:val="auto"/>
          <w:sz w:val="24"/>
        </w:rPr>
        <w:t>注：见习期满去向，请选择填写：1.见习单位就业；2.其他单位就业；3.待就业。</w:t>
      </w:r>
    </w:p>
    <w:p w14:paraId="23E3D3A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6770F"/>
    <w:rsid w:val="347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2026-03-03T08:27:00Z</dcterms:created>
  <dc:creator>慢 陀螺</dc:creator>
  <cp:lastModifiedBy>慢 陀螺</cp:lastModifiedBy>
  <dcterms:modified xsi:type="dcterms:W3CDTF">2026-03-03T08:27:44Z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2FF9D70AB87C4A5B8FD28790DFDBDD14_11</vt:lpwstr>
  </property>
  <property fmtid="{D5CDD505-2E9C-101B-9397-08002B2CF9AE}" pid="4" name="KSOTemplateDocerSaveRecord">
    <vt:lpwstr>eyJoZGlkIjoiZDE1ODhlNWUyMWEyOWMzNDRiMmEwNDMyOWE0MWRmNDUiLCJ1c2VySWQiOiI1Mjc0MTU5MjAifQ==</vt:lpwstr>
  </property>
</Properties>
</file>