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B89864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晋江市科创实验小学（灵源校区）平面图</w:t>
      </w:r>
    </w:p>
    <w:p w14:paraId="0979B9D6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6838" w:h="11906" w:orient="landscape"/>
          <w:pgMar w:top="1800" w:right="1440" w:bottom="1800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sz w:val="44"/>
        </w:rPr>
        <w:drawing>
          <wp:inline distT="0" distB="0" distL="114300" distR="114300">
            <wp:extent cx="8169910" cy="4596130"/>
            <wp:effectExtent l="0" t="0" r="8890" b="1270"/>
            <wp:docPr id="1" name="图片 1" descr="a71adfc1a05d26687a0f57d9b7ae4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71adfc1a05d26687a0f57d9b7ae4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1518920</wp:posOffset>
                </wp:positionV>
                <wp:extent cx="211455" cy="197485"/>
                <wp:effectExtent l="19685" t="20320" r="22860" b="2349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9655" y="3256280"/>
                          <a:ext cx="211455" cy="19748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10.65pt;margin-top:119.6pt;height:15.55pt;width:16.65pt;z-index:251659264;v-text-anchor:middle;mso-width-relative:page;mso-height-relative:page;" fillcolor="#FF0000" filled="t" stroked="t" coordsize="211455,197485" o:gfxdata="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Jt+NLNgAAAALAQAADwAAAAAAAAABACAA&#10;AAAiAAAAZHJzL2Rvd25yZXYueG1sUEsBAhQAFAAAAAgAh07iQHfyDvR/AgAAAwUAAA4AAAAAAAAA&#10;AQAgAAAAJwEAAGRycy9lMm9Eb2MueG1sUEsFBgAAAAAGAAYAWQEAABgGAAAAAA==&#10;" path="m0,75432l80769,75432,105727,0,130685,75432,211454,75432,146111,122051,171070,197484,105727,150864,40384,197484,65343,122051xe">
                <v:path o:connectlocs="105727,0;0,75432;40384,197484;171070,197484;211454,75432" o:connectangles="247,164,82,82,0"/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22F545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6月19日 科创实验小学（灵源校区）1号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教学楼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考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分布图（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试）</w:t>
      </w:r>
    </w:p>
    <w:p w14:paraId="512E2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tbl>
      <w:tblPr>
        <w:tblStyle w:val="2"/>
        <w:tblW w:w="1347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8"/>
        <w:gridCol w:w="718"/>
        <w:gridCol w:w="718"/>
        <w:gridCol w:w="437"/>
        <w:gridCol w:w="1438"/>
        <w:gridCol w:w="1438"/>
        <w:gridCol w:w="1438"/>
        <w:gridCol w:w="1438"/>
        <w:gridCol w:w="1438"/>
        <w:gridCol w:w="1439"/>
        <w:gridCol w:w="1439"/>
        <w:gridCol w:w="437"/>
        <w:gridCol w:w="438"/>
      </w:tblGrid>
      <w:tr w14:paraId="5877E0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2D458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四层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FCE5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445C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3547D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401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B20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402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B4B4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403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3E85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404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301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405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2A9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406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2874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407</w:t>
            </w:r>
          </w:p>
        </w:tc>
        <w:tc>
          <w:tcPr>
            <w:tcW w:w="437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D9A2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Style w:val="4"/>
                <w:lang w:val="en-US" w:eastAsia="zh-CN" w:bidi="ar"/>
              </w:rPr>
              <w:t>楼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4"/>
                <w:lang w:val="en-US" w:eastAsia="zh-CN" w:bidi="ar"/>
              </w:rPr>
              <w:t>梯</w:t>
            </w:r>
            <w:r>
              <w:rPr>
                <w:rStyle w:val="4"/>
                <w:lang w:val="en-US" w:eastAsia="zh-CN" w:bidi="ar"/>
              </w:rPr>
              <w:br w:type="textWrapping"/>
            </w:r>
            <w:r>
              <w:rPr>
                <w:rStyle w:val="5"/>
                <w:rFonts w:eastAsia="宋体"/>
                <w:lang w:val="en-US" w:eastAsia="zh-CN" w:bidi="ar"/>
              </w:rPr>
              <w:t>↑↓</w:t>
            </w:r>
          </w:p>
        </w:tc>
        <w:tc>
          <w:tcPr>
            <w:tcW w:w="43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85DD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厕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所</w:t>
            </w:r>
          </w:p>
        </w:tc>
      </w:tr>
      <w:tr w14:paraId="2C2F84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07F6A9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三层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FA99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FCD852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C5F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D76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7FDA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BD8C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685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831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7E9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92EEC2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F91EF3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7D063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2E8196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二层</w:t>
            </w:r>
          </w:p>
        </w:tc>
        <w:tc>
          <w:tcPr>
            <w:tcW w:w="1436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7A637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主考室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F85A9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55CA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E414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EF0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376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8F45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备课室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0159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A139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黑体" w:eastAsia="黑体" w:cs="黑体"/>
                <w:kern w:val="2"/>
                <w:sz w:val="21"/>
                <w:szCs w:val="24"/>
                <w:lang w:val="en-US" w:eastAsia="zh-CN" w:bidi="ar-SA"/>
              </w:rPr>
              <w:t>候考室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4ECC5F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7F6B29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2396C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8" w:hRule="atLeast"/>
          <w:jc w:val="center"/>
        </w:trPr>
        <w:tc>
          <w:tcPr>
            <w:tcW w:w="65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1A055E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4874CB" w:themeColor="accent1"/>
                <w:ker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一层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BEF8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物品寄存室</w:t>
            </w:r>
          </w:p>
        </w:tc>
        <w:tc>
          <w:tcPr>
            <w:tcW w:w="7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63B47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教师年段室</w:t>
            </w: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05775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769635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50162C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（一）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D7B8F3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7E4F2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（二）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705DBEB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09E8A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（三）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DC7C38">
            <w:pPr>
              <w:jc w:val="center"/>
              <w:rPr>
                <w:rFonts w:hint="eastAsia" w:ascii="黑体" w:eastAsia="黑体"/>
                <w:bCs/>
                <w:lang w:val="en-US" w:eastAsia="zh-CN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面试室</w:t>
            </w:r>
          </w:p>
          <w:p w14:paraId="5B71D5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（四）</w:t>
            </w:r>
          </w:p>
        </w:tc>
        <w:tc>
          <w:tcPr>
            <w:tcW w:w="143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96646D">
            <w:pPr>
              <w:jc w:val="center"/>
              <w:rPr>
                <w:rFonts w:hint="eastAsia" w:ascii="黑体" w:eastAsia="黑体"/>
                <w:bCs/>
                <w:highlight w:val="none"/>
                <w:lang w:val="en-US" w:eastAsia="zh-CN"/>
              </w:rPr>
            </w:pPr>
            <w:r>
              <w:rPr>
                <w:rFonts w:hint="eastAsia" w:ascii="黑体" w:eastAsia="黑体"/>
                <w:bCs/>
                <w:highlight w:val="none"/>
                <w:lang w:val="en-US" w:eastAsia="zh-CN"/>
              </w:rPr>
              <w:t>面试室</w:t>
            </w:r>
          </w:p>
          <w:p w14:paraId="628C1B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highlight w:val="cyan"/>
                <w:u w:val="none"/>
                <w:lang w:val="en-US" w:eastAsia="zh-CN" w:bidi="ar-SA"/>
              </w:rPr>
            </w:pPr>
            <w:r>
              <w:rPr>
                <w:rFonts w:hint="eastAsia" w:ascii="黑体" w:eastAsia="黑体"/>
                <w:bCs/>
                <w:lang w:val="en-US" w:eastAsia="zh-CN"/>
              </w:rPr>
              <w:t>（五）</w:t>
            </w: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0BA8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highlight w:val="cyan"/>
                <w:u w:val="none"/>
              </w:rPr>
            </w:pPr>
          </w:p>
        </w:tc>
        <w:tc>
          <w:tcPr>
            <w:tcW w:w="143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6E77A3">
            <w:pPr>
              <w:jc w:val="center"/>
              <w:rPr>
                <w:rFonts w:hint="eastAsia" w:ascii="黑体" w:eastAsia="黑体"/>
                <w:bCs/>
                <w:highlight w:val="cyan"/>
                <w:lang w:val="en-US" w:eastAsia="zh-CN"/>
              </w:rPr>
            </w:pPr>
          </w:p>
          <w:p w14:paraId="72017F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highlight w:val="cyan"/>
                <w:u w:val="none"/>
                <w:lang w:val="en-US" w:eastAsia="zh-CN" w:bidi="ar"/>
              </w:rPr>
            </w:pPr>
          </w:p>
        </w:tc>
        <w:tc>
          <w:tcPr>
            <w:tcW w:w="437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F31386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3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A006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42E4C7F2">
      <w:pPr>
        <w:jc w:val="both"/>
        <w:rPr>
          <w:rFonts w:hint="eastAsia" w:ascii="方正小标宋简体" w:hAnsi="方正小标宋简体" w:eastAsia="方正小标宋简体" w:cs="方正小标宋简体"/>
          <w:sz w:val="11"/>
          <w:szCs w:val="11"/>
          <w:lang w:val="en-US" w:eastAsia="zh-CN"/>
        </w:rPr>
      </w:pPr>
    </w:p>
    <w:p w14:paraId="4E4A6E29">
      <w:p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6838" w:h="11906" w:orient="landscape"/>
      <w:pgMar w:top="1800" w:right="1440" w:bottom="782" w:left="144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2EB1A7D6-6779-4513-8DDE-A6698C082DE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E51186D8-20DA-43D6-934F-EFF889C6209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204E31D6-4017-4BAD-B7F7-52533CDD68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445A2"/>
    <w:rsid w:val="11E5181B"/>
    <w:rsid w:val="17DA4892"/>
    <w:rsid w:val="1B6E65E1"/>
    <w:rsid w:val="276D1BF3"/>
    <w:rsid w:val="29C81999"/>
    <w:rsid w:val="53B13BBE"/>
    <w:rsid w:val="5460754E"/>
    <w:rsid w:val="54D3635A"/>
    <w:rsid w:val="551556A5"/>
    <w:rsid w:val="55B445A2"/>
    <w:rsid w:val="59420886"/>
    <w:rsid w:val="61B404FC"/>
    <w:rsid w:val="672A7AB8"/>
    <w:rsid w:val="7872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11"/>
    <w:basedOn w:val="3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5">
    <w:name w:val="font2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  <w:style w:type="character" w:customStyle="1" w:styleId="6">
    <w:name w:val="font31"/>
    <w:basedOn w:val="3"/>
    <w:uiPriority w:val="0"/>
    <w:rPr>
      <w:rFonts w:ascii="Arial" w:hAnsi="Arial" w:cs="Arial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152</Words>
  <Characters>169</Characters>
  <Lines>0</Lines>
  <Paragraphs>0</Paragraphs>
  <TotalTime>0</TotalTime>
  <ScaleCrop>false</ScaleCrop>
  <LinksUpToDate>false</LinksUpToDate>
  <CharactersWithSpaces>170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2025-04-04T13:22:00Z</dcterms:created>
  <dc:creator>Kling</dc:creator>
  <cp:lastModifiedBy>Kling</cp:lastModifiedBy>
  <dcterms:modified xsi:type="dcterms:W3CDTF">2026-06-12T01:51:49Z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CBFA893956D24FDB90899FF2DC433C2F_13</vt:lpwstr>
  </property>
  <property fmtid="{D5CDD505-2E9C-101B-9397-08002B2CF9AE}" pid="4" name="KSOTemplateDocerSaveRecord">
    <vt:lpwstr>eyJoZGlkIjoiMTBhM2Q4MjAwODZmNTgzODRhZTQzOTk5OWVjZTY0YTYiLCJ1c2VySWQiOiI2ODAxNTE2OTkifQ==</vt:lpwstr>
  </property>
</Properties>
</file>