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E080">
      <w:pPr>
        <w:spacing w:line="560" w:lineRule="exact"/>
        <w:rPr>
          <w:rFonts w:hint="eastAsia" w:ascii="仿宋" w:hAnsi="仿宋" w:eastAsia="仿宋" w:cs="仿宋"/>
          <w:bCs/>
          <w:color w:val="00000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sz w:val="24"/>
          <w:lang w:bidi="ar"/>
        </w:rPr>
        <w:t>附件</w:t>
      </w:r>
      <w:r>
        <w:rPr>
          <w:rFonts w:hint="eastAsia" w:ascii="仿宋" w:hAnsi="仿宋" w:eastAsia="仿宋" w:cs="仿宋"/>
          <w:bCs/>
          <w:color w:val="000000"/>
          <w:sz w:val="24"/>
          <w:lang w:val="en-US" w:eastAsia="zh-CN" w:bidi="ar"/>
        </w:rPr>
        <w:t>5</w:t>
      </w:r>
      <w:bookmarkStart w:id="0" w:name="_GoBack"/>
      <w:bookmarkEnd w:id="0"/>
    </w:p>
    <w:p w14:paraId="229BE194">
      <w:pPr>
        <w:tabs>
          <w:tab w:val="left" w:pos="7020"/>
        </w:tabs>
        <w:jc w:val="center"/>
        <w:rPr>
          <w:rFonts w:cs="宋体"/>
          <w:b/>
          <w:bCs/>
          <w:sz w:val="28"/>
          <w:szCs w:val="28"/>
        </w:rPr>
      </w:pPr>
      <w:r>
        <w:rPr>
          <w:rStyle w:val="8"/>
          <w:rFonts w:hint="eastAsia" w:ascii="宋体" w:hAnsi="宋体" w:cs="宋体"/>
          <w:sz w:val="28"/>
          <w:szCs w:val="28"/>
        </w:rPr>
        <w:t>晋江市</w:t>
      </w:r>
      <w:r>
        <w:rPr>
          <w:rStyle w:val="8"/>
          <w:rFonts w:hint="eastAsia" w:ascii="宋体" w:hAnsi="宋体" w:cs="宋体"/>
          <w:sz w:val="28"/>
          <w:szCs w:val="28"/>
          <w:lang w:val="en-US" w:eastAsia="zh-CN"/>
        </w:rPr>
        <w:t>华侨</w:t>
      </w:r>
      <w:r>
        <w:rPr>
          <w:rStyle w:val="8"/>
          <w:rFonts w:hint="eastAsia" w:ascii="宋体" w:hAnsi="宋体" w:cs="宋体"/>
          <w:sz w:val="28"/>
          <w:szCs w:val="28"/>
        </w:rPr>
        <w:t>医院202</w:t>
      </w:r>
      <w:r>
        <w:rPr>
          <w:rStyle w:val="8"/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Style w:val="8"/>
          <w:rFonts w:hint="eastAsia" w:ascii="宋体" w:hAnsi="宋体" w:cs="宋体"/>
          <w:sz w:val="28"/>
          <w:szCs w:val="28"/>
        </w:rPr>
        <w:t>年医用耗材</w:t>
      </w:r>
      <w:r>
        <w:rPr>
          <w:rFonts w:cs="宋体"/>
          <w:b/>
          <w:bCs/>
          <w:sz w:val="28"/>
          <w:szCs w:val="28"/>
        </w:rPr>
        <w:t>报价</w:t>
      </w:r>
      <w:r>
        <w:rPr>
          <w:rFonts w:hint="eastAsia" w:cs="宋体"/>
          <w:b/>
          <w:bCs/>
          <w:sz w:val="28"/>
          <w:szCs w:val="28"/>
        </w:rPr>
        <w:t>表</w:t>
      </w:r>
    </w:p>
    <w:p w14:paraId="443C44FC">
      <w:pPr>
        <w:tabs>
          <w:tab w:val="left" w:pos="7020"/>
        </w:tabs>
        <w:jc w:val="left"/>
        <w:rPr>
          <w:rFonts w:cs="宋体"/>
          <w:b/>
          <w:bCs/>
          <w:sz w:val="24"/>
          <w:szCs w:val="24"/>
        </w:rPr>
      </w:pPr>
    </w:p>
    <w:p w14:paraId="648BC7FD">
      <w:pPr>
        <w:tabs>
          <w:tab w:val="left" w:pos="7020"/>
        </w:tabs>
        <w:jc w:val="lef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4"/>
          <w:szCs w:val="24"/>
        </w:rPr>
        <w:t>供货单位：（盖章）</w:t>
      </w:r>
    </w:p>
    <w:tbl>
      <w:tblPr>
        <w:tblStyle w:val="5"/>
        <w:tblW w:w="1541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716"/>
        <w:gridCol w:w="1937"/>
        <w:gridCol w:w="953"/>
        <w:gridCol w:w="1221"/>
        <w:gridCol w:w="2150"/>
        <w:gridCol w:w="1301"/>
        <w:gridCol w:w="994"/>
        <w:gridCol w:w="1081"/>
        <w:gridCol w:w="1219"/>
        <w:gridCol w:w="987"/>
      </w:tblGrid>
      <w:tr w14:paraId="40C5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38A6B1C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716" w:type="dxa"/>
            <w:vAlign w:val="center"/>
          </w:tcPr>
          <w:p w14:paraId="0F48EA3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937" w:type="dxa"/>
            <w:vAlign w:val="center"/>
          </w:tcPr>
          <w:p w14:paraId="5A0A704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953" w:type="dxa"/>
            <w:vAlign w:val="center"/>
          </w:tcPr>
          <w:p w14:paraId="75E82FD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21" w:type="dxa"/>
            <w:vAlign w:val="center"/>
          </w:tcPr>
          <w:p w14:paraId="02A257B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阳光平台ID号</w:t>
            </w:r>
          </w:p>
        </w:tc>
        <w:tc>
          <w:tcPr>
            <w:tcW w:w="2150" w:type="dxa"/>
            <w:vAlign w:val="center"/>
          </w:tcPr>
          <w:p w14:paraId="027F9EB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生产企业</w:t>
            </w:r>
          </w:p>
        </w:tc>
        <w:tc>
          <w:tcPr>
            <w:tcW w:w="1301" w:type="dxa"/>
            <w:vAlign w:val="center"/>
          </w:tcPr>
          <w:p w14:paraId="0AE5ED7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注册证号</w:t>
            </w:r>
          </w:p>
        </w:tc>
        <w:tc>
          <w:tcPr>
            <w:tcW w:w="994" w:type="dxa"/>
            <w:vAlign w:val="center"/>
          </w:tcPr>
          <w:p w14:paraId="0AD6E2A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注册证有效期</w:t>
            </w:r>
          </w:p>
        </w:tc>
        <w:tc>
          <w:tcPr>
            <w:tcW w:w="1081" w:type="dxa"/>
          </w:tcPr>
          <w:p w14:paraId="609CAA3D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报价</w:t>
            </w:r>
          </w:p>
          <w:p w14:paraId="0CE4D14F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219" w:type="dxa"/>
            <w:vAlign w:val="center"/>
          </w:tcPr>
          <w:p w14:paraId="0F6DA60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最终报价（元）</w:t>
            </w:r>
          </w:p>
        </w:tc>
        <w:tc>
          <w:tcPr>
            <w:tcW w:w="987" w:type="dxa"/>
            <w:vAlign w:val="center"/>
          </w:tcPr>
          <w:p w14:paraId="67C3ADC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2FA0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55E43E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56FD91A4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D93A8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7BB3A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C99B8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37CBCF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89497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83C24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157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31F5CC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5E8C13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C4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6144302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3F854B76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1B89ABA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DEE5B8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0AAE02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6B23B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158962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9FE04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F5BC6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62A5FD6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CAC23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44D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6848AA0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16EAAC97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14916E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9BF59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48088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27F512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C60EC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DC24A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17EE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0C5297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914229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AA8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2FAC46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1ADE63B1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07813A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2A35DD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47D54C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175F10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F0A1A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A9E0A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378B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3826234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F17FC9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DAB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3CB1EDF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6317D984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444E46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285B4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524DB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61B9D8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BBE34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CAEF4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8FA2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50B716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B5ECC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C69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104C410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3E6971FA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5F84D13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CD6E2D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6F0A6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49D937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C3D39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655F6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D6902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0D89660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8DF0B3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710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" w:type="dxa"/>
            <w:vAlign w:val="center"/>
          </w:tcPr>
          <w:p w14:paraId="08CA028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003E066D">
            <w:pPr>
              <w:widowControl/>
              <w:jc w:val="left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35210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DF79E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AAF9A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583341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58B44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F9BD3C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143AD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612D490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3173EF2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343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411" w:type="dxa"/>
            <w:gridSpan w:val="11"/>
            <w:vAlign w:val="center"/>
          </w:tcPr>
          <w:p w14:paraId="062CB360">
            <w:pPr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供货单位法定代表人或授权代表：</w:t>
            </w:r>
          </w:p>
          <w:p w14:paraId="2D897E33">
            <w:pPr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（签字并按手印）</w:t>
            </w:r>
          </w:p>
        </w:tc>
      </w:tr>
    </w:tbl>
    <w:p w14:paraId="15D04CD6">
      <w:pPr>
        <w:spacing w:afterLines="50"/>
        <w:ind w:left="9534" w:hanging="9534" w:hangingChars="395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</w:p>
    <w:p w14:paraId="093840E3">
      <w:pPr>
        <w:spacing w:afterLines="50"/>
        <w:ind w:firstLine="236" w:firstLineChars="98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</w:t>
      </w:r>
      <w:r>
        <w:rPr>
          <w:rFonts w:hint="eastAsia"/>
          <w:b/>
          <w:bCs/>
          <w:sz w:val="24"/>
          <w:szCs w:val="24"/>
        </w:rPr>
        <w:t xml:space="preserve">                                          </w:t>
      </w:r>
      <w:r>
        <w:rPr>
          <w:rFonts w:hint="eastAsia" w:cs="宋体"/>
          <w:b/>
          <w:bCs/>
          <w:sz w:val="24"/>
          <w:szCs w:val="24"/>
        </w:rPr>
        <w:t>日期：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 w:cs="宋体"/>
          <w:b/>
          <w:bCs/>
          <w:sz w:val="24"/>
          <w:szCs w:val="24"/>
        </w:rPr>
        <w:t>日</w:t>
      </w:r>
      <w:r>
        <w:rPr>
          <w:b/>
          <w:bCs/>
          <w:sz w:val="24"/>
          <w:szCs w:val="24"/>
        </w:rPr>
        <w:t xml:space="preserve">                      </w:t>
      </w:r>
    </w:p>
    <w:sectPr>
      <w:pgSz w:w="16838" w:h="11906" w:orient="landscape"/>
      <w:pgMar w:top="709" w:right="1178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MmNiZDJhMzI2MjU5MTBkOTRkMDNlMWFlYzYyMjgifQ=="/>
  </w:docVars>
  <w:rsids>
    <w:rsidRoot w:val="005563B2"/>
    <w:rsid w:val="000004BC"/>
    <w:rsid w:val="00066A7A"/>
    <w:rsid w:val="000A2E1F"/>
    <w:rsid w:val="000C702F"/>
    <w:rsid w:val="000F73DF"/>
    <w:rsid w:val="0017271C"/>
    <w:rsid w:val="00175B2B"/>
    <w:rsid w:val="001B0ECE"/>
    <w:rsid w:val="001F3707"/>
    <w:rsid w:val="002232B6"/>
    <w:rsid w:val="0025767F"/>
    <w:rsid w:val="002C1E68"/>
    <w:rsid w:val="002C763B"/>
    <w:rsid w:val="002D43C5"/>
    <w:rsid w:val="00344051"/>
    <w:rsid w:val="00373F96"/>
    <w:rsid w:val="003B6430"/>
    <w:rsid w:val="00454E2B"/>
    <w:rsid w:val="00490EB0"/>
    <w:rsid w:val="004911D2"/>
    <w:rsid w:val="004A73FE"/>
    <w:rsid w:val="004F4295"/>
    <w:rsid w:val="00505DB8"/>
    <w:rsid w:val="00521125"/>
    <w:rsid w:val="005220D2"/>
    <w:rsid w:val="00527E1C"/>
    <w:rsid w:val="005404BA"/>
    <w:rsid w:val="005563B2"/>
    <w:rsid w:val="005F4DCE"/>
    <w:rsid w:val="00605F81"/>
    <w:rsid w:val="00617218"/>
    <w:rsid w:val="006424E2"/>
    <w:rsid w:val="006A4452"/>
    <w:rsid w:val="006C17B7"/>
    <w:rsid w:val="006E4CA0"/>
    <w:rsid w:val="00704F7A"/>
    <w:rsid w:val="00760432"/>
    <w:rsid w:val="00786350"/>
    <w:rsid w:val="00786660"/>
    <w:rsid w:val="007C1626"/>
    <w:rsid w:val="00897E44"/>
    <w:rsid w:val="008C0D0D"/>
    <w:rsid w:val="008F2F63"/>
    <w:rsid w:val="009007DB"/>
    <w:rsid w:val="0090616B"/>
    <w:rsid w:val="00967D1F"/>
    <w:rsid w:val="009C027A"/>
    <w:rsid w:val="00A43E9E"/>
    <w:rsid w:val="00A91913"/>
    <w:rsid w:val="00AB7B34"/>
    <w:rsid w:val="00B174A7"/>
    <w:rsid w:val="00B55384"/>
    <w:rsid w:val="00B736A2"/>
    <w:rsid w:val="00B902F7"/>
    <w:rsid w:val="00B94BAA"/>
    <w:rsid w:val="00BB434D"/>
    <w:rsid w:val="00BC546E"/>
    <w:rsid w:val="00BE4C5C"/>
    <w:rsid w:val="00C25037"/>
    <w:rsid w:val="00C34479"/>
    <w:rsid w:val="00C41862"/>
    <w:rsid w:val="00C7001B"/>
    <w:rsid w:val="00C87C43"/>
    <w:rsid w:val="00CA0BED"/>
    <w:rsid w:val="00CB28AB"/>
    <w:rsid w:val="00CF3A96"/>
    <w:rsid w:val="00D0062A"/>
    <w:rsid w:val="00D444AB"/>
    <w:rsid w:val="00D824C1"/>
    <w:rsid w:val="00EA1B6A"/>
    <w:rsid w:val="00EE59FC"/>
    <w:rsid w:val="00F13FC3"/>
    <w:rsid w:val="00F3495E"/>
    <w:rsid w:val="00F73DF1"/>
    <w:rsid w:val="00FC069C"/>
    <w:rsid w:val="00FC61AC"/>
    <w:rsid w:val="00FD1C05"/>
    <w:rsid w:val="06E662A6"/>
    <w:rsid w:val="072E3545"/>
    <w:rsid w:val="07FD1632"/>
    <w:rsid w:val="0CAB4775"/>
    <w:rsid w:val="0DBF4627"/>
    <w:rsid w:val="128442A9"/>
    <w:rsid w:val="1DD6652A"/>
    <w:rsid w:val="2915458A"/>
    <w:rsid w:val="3CE201FA"/>
    <w:rsid w:val="3DC3300A"/>
    <w:rsid w:val="427F0B04"/>
    <w:rsid w:val="4E9B7351"/>
    <w:rsid w:val="53E61F18"/>
    <w:rsid w:val="5FA32F55"/>
    <w:rsid w:val="635A747E"/>
    <w:rsid w:val="63EE09A1"/>
    <w:rsid w:val="6EFA75B1"/>
    <w:rsid w:val="72693F81"/>
    <w:rsid w:val="762B2A20"/>
    <w:rsid w:val="786443A8"/>
    <w:rsid w:val="7BAA2292"/>
    <w:rsid w:val="7D8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批注框文本 Char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0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页眉 Char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98</Words>
  <Characters>102</Characters>
  <Lines>2</Lines>
  <Paragraphs>1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2024-06-01T01:07:00Z</dcterms:created>
  <dc:creator>Administrator.PC-20140325VRNT</dc:creator>
  <cp:lastModifiedBy>瑜</cp:lastModifiedBy>
  <cp:lastPrinted>2020-10-15T08:42:00Z</cp:lastPrinted>
  <dcterms:modified xsi:type="dcterms:W3CDTF">2025-11-06T03:42:18Z</dcterms:modified>
  <dc:title>西宁市第二人民医院医疗耗材值医用耗材询价表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9F55E96B7499470FB927A422AF14037F_13</vt:lpwstr>
  </property>
  <property fmtid="{D5CDD505-2E9C-101B-9397-08002B2CF9AE}" pid="4" name="KSOTemplateDocerSaveRecord">
    <vt:lpwstr>eyJoZGlkIjoiOTVlMmNiZDJhMzI2MjU5MTBkOTRkMDNlMWFlYzYyMjgiLCJ1c2VySWQiOiI1MDU1OTY3MDgifQ==</vt:lpwstr>
  </property>
</Properties>
</file>