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</w:rPr>
        <w:t>1</w:t>
      </w:r>
      <w:r>
        <w:rPr>
          <w:rFonts w:hint="eastAsia" w:ascii="仿宋" w:hAnsi="仿宋" w:eastAsia="仿宋" w:cs="仿宋"/>
          <w:sz w:val="24"/>
          <w:lang w:val="en-US" w:eastAsia="zh-CN"/>
        </w:rPr>
        <w:t>:</w:t>
      </w:r>
      <w:r>
        <w:rPr>
          <w:rFonts w:hint="eastAsia" w:ascii="仿宋" w:hAnsi="仿宋" w:eastAsia="仿宋" w:cs="仿宋"/>
          <w:sz w:val="24"/>
        </w:rPr>
        <w:t>供应商基本情况</w:t>
      </w:r>
      <w:bookmarkStart w:id="0" w:name="_GoBack"/>
      <w:bookmarkEnd w:id="0"/>
    </w:p>
    <w:tbl>
      <w:tblPr>
        <w:tblStyle w:val="6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2535"/>
        <w:gridCol w:w="5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30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联系人姓名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联系人电话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营业执照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统一社会信用代码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营业期限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医疗器械经营许可证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许可证编号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发证日期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有效期限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企业负责人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8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医疗器械 经营备案凭证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备案编号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备案日期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企业负责人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/>
    <w:p/>
    <w:p>
      <w:pPr>
        <w:rPr>
          <w:b/>
          <w:bCs/>
          <w:color w:val="FF0000"/>
          <w:sz w:val="28"/>
          <w:szCs w:val="28"/>
        </w:rPr>
      </w:pPr>
    </w:p>
    <w:sectPr>
      <w:pgSz w:w="11906" w:h="16838"/>
      <w:pgMar w:top="873" w:right="1463" w:bottom="87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TZkYTQyNDRjMDk4OWNmNDQ1OTdiN2FkZGE3YjUifQ=="/>
  </w:docVars>
  <w:rsids>
    <w:rsidRoot w:val="00DF00BD"/>
    <w:rsid w:val="002A4E7F"/>
    <w:rsid w:val="00B671DF"/>
    <w:rsid w:val="00DF00BD"/>
    <w:rsid w:val="0524529F"/>
    <w:rsid w:val="05B47017"/>
    <w:rsid w:val="068300BD"/>
    <w:rsid w:val="08005C52"/>
    <w:rsid w:val="0B1479EF"/>
    <w:rsid w:val="0D680F40"/>
    <w:rsid w:val="0EB10FAC"/>
    <w:rsid w:val="108261BD"/>
    <w:rsid w:val="10C94595"/>
    <w:rsid w:val="13656DB8"/>
    <w:rsid w:val="16A44115"/>
    <w:rsid w:val="1BB66717"/>
    <w:rsid w:val="1C9E7CBE"/>
    <w:rsid w:val="219B41FE"/>
    <w:rsid w:val="22F61567"/>
    <w:rsid w:val="2A60667C"/>
    <w:rsid w:val="330B1CCD"/>
    <w:rsid w:val="35FF3DE5"/>
    <w:rsid w:val="360E29FB"/>
    <w:rsid w:val="370F0B79"/>
    <w:rsid w:val="40CA2450"/>
    <w:rsid w:val="40E71AFF"/>
    <w:rsid w:val="45CF478F"/>
    <w:rsid w:val="47D97F3B"/>
    <w:rsid w:val="490B318D"/>
    <w:rsid w:val="493B68FB"/>
    <w:rsid w:val="4D7C7462"/>
    <w:rsid w:val="4E331AC0"/>
    <w:rsid w:val="4F73024F"/>
    <w:rsid w:val="4FF87D9F"/>
    <w:rsid w:val="51D63680"/>
    <w:rsid w:val="532A293F"/>
    <w:rsid w:val="57B91D79"/>
    <w:rsid w:val="5A77589E"/>
    <w:rsid w:val="5DAC6807"/>
    <w:rsid w:val="5E643C4E"/>
    <w:rsid w:val="5FB642DD"/>
    <w:rsid w:val="62BF5A96"/>
    <w:rsid w:val="63D66CBC"/>
    <w:rsid w:val="65DF123B"/>
    <w:rsid w:val="65F26B9B"/>
    <w:rsid w:val="66583DDC"/>
    <w:rsid w:val="66DD7B30"/>
    <w:rsid w:val="6AE843DA"/>
    <w:rsid w:val="6B93264F"/>
    <w:rsid w:val="6D174D20"/>
    <w:rsid w:val="70143BCB"/>
    <w:rsid w:val="71092C24"/>
    <w:rsid w:val="712A2453"/>
    <w:rsid w:val="715F1B8F"/>
    <w:rsid w:val="71C86AE8"/>
    <w:rsid w:val="71CB1408"/>
    <w:rsid w:val="748136D3"/>
    <w:rsid w:val="756D2DA7"/>
    <w:rsid w:val="760309ED"/>
    <w:rsid w:val="76F3101C"/>
    <w:rsid w:val="78194C51"/>
    <w:rsid w:val="783C1C5E"/>
    <w:rsid w:val="78586977"/>
    <w:rsid w:val="7A16386F"/>
    <w:rsid w:val="7AA1304F"/>
    <w:rsid w:val="7C015AFE"/>
    <w:rsid w:val="7F7C7662"/>
    <w:rsid w:val="7FF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108</Words>
  <Characters>620</Characters>
  <Lines>5</Lines>
  <Paragraphs>1</Paragraphs>
  <TotalTime>26</TotalTime>
  <ScaleCrop>false</ScaleCrop>
  <LinksUpToDate>false</LinksUpToDate>
  <CharactersWithSpaces>727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2024-08-16T02:55:13Z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73C60F6B2B9C423FB86E7D2389B98055_13</vt:lpwstr>
  </property>
</Properties>
</file>