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EAEE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right="0" w:firstLine="0"/>
        <w:jc w:val="center"/>
        <w:textAlignment w:val="baseline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vertAlign w:val="baseline"/>
          <w:lang w:val="en-US" w:eastAsia="zh-CN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vertAlign w:val="baseline"/>
          <w:lang w:eastAsia="zh-CN"/>
        </w:rPr>
        <w:t>晋江市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vertAlign w:val="baseline"/>
          <w:lang w:val="en-US" w:eastAsia="zh-CN"/>
        </w:rPr>
        <w:t>农业农村局晋江市“天通一号”船载卫星电话服务采购项目</w:t>
      </w:r>
    </w:p>
    <w:p w14:paraId="28CBE7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right="0" w:firstLine="0"/>
        <w:jc w:val="center"/>
        <w:textAlignment w:val="baseline"/>
        <w:rPr>
          <w:rFonts w:ascii="Helvetica" w:hAnsi="Helvetica" w:eastAsia="Helvetica" w:cs="Helvetica"/>
          <w:b/>
          <w:bCs/>
          <w:i w:val="0"/>
          <w:iCs w:val="0"/>
          <w:caps w:val="0"/>
          <w:color w:val="auto"/>
          <w:spacing w:val="0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vertAlign w:val="baseline"/>
        </w:rPr>
        <w:t>实行单一来源采购方式的公示</w:t>
      </w:r>
    </w:p>
    <w:p w14:paraId="34B534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7"/>
          <w:szCs w:val="27"/>
          <w:shd w:val="clear" w:fill="FFFFFF"/>
          <w:vertAlign w:val="baseline"/>
        </w:rPr>
        <w:t>一、项目信息：</w:t>
      </w:r>
    </w:p>
    <w:p w14:paraId="4DE5A3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采购人：</w:t>
      </w:r>
      <w:bookmarkStart w:id="0" w:name="OLE_LINK2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农业农村局</w:t>
      </w:r>
      <w:bookmarkEnd w:id="0"/>
    </w:p>
    <w:p w14:paraId="02E0328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项目名称：</w:t>
      </w:r>
      <w:bookmarkStart w:id="1" w:name="OLE_LINK1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晋江市“天通一号”船载卫星电话服务采购项目</w:t>
      </w:r>
      <w:bookmarkEnd w:id="1"/>
    </w:p>
    <w:p w14:paraId="54F9D52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拟采购的货物或服务的说明：</w:t>
      </w:r>
    </w:p>
    <w:p w14:paraId="3E82E70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晋江市“天通一号”船载卫星电话服务采购项目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、1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、预算金额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166000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元</w:t>
      </w:r>
    </w:p>
    <w:p w14:paraId="2A4409F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拟采购的货物或服务的预算金额：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166000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元</w:t>
      </w:r>
    </w:p>
    <w:p w14:paraId="446B89B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采用单一来源采购方式的原因及说明:只能从唯一供应商处采购</w:t>
      </w:r>
    </w:p>
    <w:p w14:paraId="3B2420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7"/>
          <w:szCs w:val="27"/>
          <w:shd w:val="clear" w:fill="FFFFFF"/>
          <w:vertAlign w:val="baseline"/>
        </w:rPr>
        <w:t>二、拟定供应商信息</w:t>
      </w:r>
    </w:p>
    <w:p w14:paraId="4DDC2B1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中国电信股份有限公司晋江分公司</w:t>
      </w:r>
    </w:p>
    <w:p w14:paraId="46196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晋江市罗山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街道世纪大道电信综合大楼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</w:p>
    <w:p w14:paraId="17E009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7"/>
          <w:szCs w:val="27"/>
          <w:shd w:val="clear" w:fill="FFFFFF"/>
          <w:vertAlign w:val="baseline"/>
        </w:rPr>
        <w:t>三、公示期限</w:t>
      </w:r>
    </w:p>
    <w:p w14:paraId="22F7692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日至202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日</w:t>
      </w:r>
    </w:p>
    <w:p w14:paraId="445DD7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7"/>
          <w:szCs w:val="27"/>
          <w:shd w:val="clear" w:fill="FFFFFF"/>
          <w:vertAlign w:val="baseline"/>
        </w:rPr>
        <w:t>四、其他补充事宜</w:t>
      </w:r>
      <w:bookmarkStart w:id="2" w:name="_GoBack"/>
      <w:bookmarkEnd w:id="2"/>
    </w:p>
    <w:p w14:paraId="5BEB45B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无</w:t>
      </w:r>
    </w:p>
    <w:p w14:paraId="4A5393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7"/>
          <w:szCs w:val="27"/>
          <w:shd w:val="clear" w:fill="FFFFFF"/>
          <w:vertAlign w:val="baseline"/>
        </w:rPr>
        <w:t>五、联系方式</w:t>
      </w:r>
    </w:p>
    <w:p w14:paraId="7EFE82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1．采购人</w:t>
      </w:r>
    </w:p>
    <w:p w14:paraId="4011777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联系人：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先生</w:t>
      </w:r>
    </w:p>
    <w:p w14:paraId="52FEBC6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联系地址：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晋江市青阳街道新华街177号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</w:p>
    <w:p w14:paraId="424A3B0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联系电话： 0595-85686130</w:t>
      </w:r>
    </w:p>
    <w:p w14:paraId="2A8052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六、附件</w:t>
      </w:r>
    </w:p>
    <w:p w14:paraId="04893DE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instrText xml:space="preserve"> HYPERLINK "https://zfcg.czt.fujian.gov.cn/uploader-gpms/upload/commoninfo/2023/9/15/1694777039950_8083.pdf" </w:instrTex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>专家论证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eastAsia="zh-CN"/>
        </w:rPr>
        <w:t>结论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fldChar w:fldCharType="end"/>
      </w:r>
    </w:p>
    <w:p w14:paraId="66CD29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instrText xml:space="preserve"> HYPERLINK "https://zfcg.czt.fujian.gov.cn/uploader-gpms/upload/commoninfo/2023/9/15/1694777046932_8087.pdf" </w:instrTex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>专家论证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eastAsia="zh-CN"/>
        </w:rPr>
        <w:t>意见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>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fldChar w:fldCharType="end"/>
      </w:r>
    </w:p>
    <w:p w14:paraId="1E5CBC6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</w:p>
    <w:p w14:paraId="20E70CB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</w:p>
    <w:p w14:paraId="34920F2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right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农业农村局</w:t>
      </w:r>
    </w:p>
    <w:p w14:paraId="4B6DBCE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日</w:t>
      </w:r>
    </w:p>
    <w:p w14:paraId="0539F55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56D4AB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5F69AE4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7DFD719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1856DD8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215EEC7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6661959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7AF9960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p w14:paraId="5ECE9316">
      <w:pP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1MWM4ODQwZWY0OWQzYzNmYmVmYWM0NDdhMDI0NzIifQ=="/>
  </w:docVars>
  <w:rsids>
    <w:rsidRoot w:val="0230549F"/>
    <w:rsid w:val="018D0AE9"/>
    <w:rsid w:val="0230549F"/>
    <w:rsid w:val="03C335C1"/>
    <w:rsid w:val="094A7C11"/>
    <w:rsid w:val="1C4912B6"/>
    <w:rsid w:val="1CF85987"/>
    <w:rsid w:val="26645BDE"/>
    <w:rsid w:val="306F7086"/>
    <w:rsid w:val="32CE2FBA"/>
    <w:rsid w:val="3BAC7AF6"/>
    <w:rsid w:val="49BF4D69"/>
    <w:rsid w:val="4A80606F"/>
    <w:rsid w:val="4D822534"/>
    <w:rsid w:val="545C3613"/>
    <w:rsid w:val="65963994"/>
    <w:rsid w:val="69040DD7"/>
    <w:rsid w:val="77B63CFE"/>
    <w:rsid w:val="77BB2959"/>
    <w:rsid w:val="7AFD3CAC"/>
    <w:rsid w:val="7BD0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362</Characters>
  <Lines>0</Lines>
  <Paragraphs>0</Paragraphs>
  <TotalTime>10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2024-08-15T03:47:00Z</dcterms:created>
  <dc:creator>晴</dc:creator>
  <cp:lastModifiedBy>正诚</cp:lastModifiedBy>
  <dcterms:modified xsi:type="dcterms:W3CDTF">2026-09-29T09:20:07Z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3F0FAEEA0689472196120148AC43D6F6_11</vt:lpwstr>
  </property>
  <property fmtid="{D5CDD505-2E9C-101B-9397-08002B2CF9AE}" pid="4" name="KSOTemplateDocerSaveRecord">
    <vt:lpwstr>eyJoZGlkIjoiNDE3N2FiNjBkOTBiZWU3YmNmZWNkMWMyMTBhMzZlOTAiLCJ1c2VySWQiOiIxNjMxMzYzOTg4In0=</vt:lpwstr>
  </property>
</Properties>
</file>