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晋江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市部分公办学校赴华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师范大学公开招聘编制内教师考试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218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2025-11-21T08:49:59Z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eyJoZGlkIjoiZTYyMjZjNWU2NzhmNDgxMmRmMjA3ZGM1ZjI2MTBmOTQiLCJ1c2VySWQiOiI0NTIyNTQ0NTQifQ==</vt:lpwstr>
  </property>
</Properties>
</file>