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/>
          <w:sz w:val="36"/>
          <w:szCs w:val="36"/>
        </w:rPr>
        <w:t>附件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2</w:t>
      </w:r>
      <w:r>
        <w:rPr>
          <w:rFonts w:hint="eastAsia" w:ascii="仿宋" w:hAnsi="仿宋" w:eastAsia="仿宋"/>
          <w:sz w:val="36"/>
          <w:szCs w:val="36"/>
        </w:rPr>
        <w:t>：</w:t>
      </w:r>
    </w:p>
    <w:p>
      <w:pPr>
        <w:spacing w:line="52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5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申报材料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晋江阳光集中</w:t>
      </w:r>
      <w:r>
        <w:rPr>
          <w:rFonts w:hint="eastAsia" w:ascii="仿宋" w:hAnsi="仿宋" w:eastAsia="仿宋" w:cs="仿宋"/>
          <w:sz w:val="32"/>
          <w:szCs w:val="32"/>
        </w:rPr>
        <w:t>采购平台评审专家申请表》1份，申请表中相关信息均需填写完整，个人承诺栏签字，加盖单位公章。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2.申请人身份证复印件1份。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3.申请人学历证书复印件1份。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4.申请人职称证书复印件1份。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5.申请人相关执业资格证书及注册证书复印件各1份。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福建省综合评标专家库或福建省政府采购评审专家库</w:t>
      </w:r>
      <w:r>
        <w:rPr>
          <w:rFonts w:hint="eastAsia" w:ascii="仿宋" w:hAnsi="仿宋" w:eastAsia="仿宋" w:cs="仿宋"/>
          <w:sz w:val="32"/>
          <w:szCs w:val="32"/>
        </w:rPr>
        <w:t>的已入库证明材料。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7.以上所有材料需加盖申请人所在单位公章。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58"/>
    <w:rsid w:val="00176577"/>
    <w:rsid w:val="003626B3"/>
    <w:rsid w:val="00365A99"/>
    <w:rsid w:val="005373C5"/>
    <w:rsid w:val="00555558"/>
    <w:rsid w:val="006F2D33"/>
    <w:rsid w:val="00740F70"/>
    <w:rsid w:val="00805340"/>
    <w:rsid w:val="008456B4"/>
    <w:rsid w:val="00861FEB"/>
    <w:rsid w:val="3FB7E49B"/>
    <w:rsid w:val="72D11CCB"/>
    <w:rsid w:val="7B5FC0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186</Characters>
  <Lines>1</Lines>
  <Paragraphs>1</Paragraphs>
  <TotalTime>2</TotalTime>
  <ScaleCrop>false</ScaleCrop>
  <LinksUpToDate>false</LinksUpToDate>
  <CharactersWithSpaces>189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2025-10-10T16:50:00Z</dcterms:created>
  <dc:creator>Lenovo</dc:creator>
  <cp:lastModifiedBy>陈鸿茹</cp:lastModifiedBy>
  <dcterms:modified xsi:type="dcterms:W3CDTF">2025-12-08T09:49:05Z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eyJoZGlkIjoiNzhjNDEzZjIyZWQ0ZWUxNDI0Mjg1OWUwNDlhYzEwZDgiLCJ1c2VySWQiOiI5MTY1MTExMTEifQ==</vt:lpwstr>
  </property>
  <property fmtid="{D5CDD505-2E9C-101B-9397-08002B2CF9AE}" pid="3" name="KSOProductBuildVer">
    <vt:lpwstr>2052-12.8.2.1113</vt:lpwstr>
  </property>
  <property fmtid="{D5CDD505-2E9C-101B-9397-08002B2CF9AE}" pid="4" name="ICV">
    <vt:lpwstr>1A298B9FC5DCCF49912E366946684CF3_43</vt:lpwstr>
  </property>
</Properties>
</file>