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3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/>
          <w:sz w:val="44"/>
        </w:rPr>
      </w:pPr>
      <w:bookmarkStart w:id="0" w:name="_GoBack"/>
      <w:r>
        <w:rPr>
          <w:rFonts w:hint="eastAsia" w:ascii="方正小标宋简体" w:hAnsi="方正小标宋简体" w:eastAsia="方正小标宋简体"/>
          <w:sz w:val="44"/>
        </w:rPr>
        <w:t>出租分租场所备案清单</w:t>
      </w:r>
    </w:p>
    <w:bookmarkEnd w:id="0"/>
    <w:p>
      <w:pPr>
        <w:spacing w:line="560" w:lineRule="exact"/>
        <w:rPr>
          <w:rFonts w:hint="eastAsia"/>
          <w:sz w:val="28"/>
        </w:rPr>
      </w:pPr>
    </w:p>
    <w:p>
      <w:pPr>
        <w:spacing w:line="560" w:lineRule="exact"/>
        <w:rPr>
          <w:rFonts w:hint="eastAsia"/>
          <w:sz w:val="28"/>
        </w:rPr>
      </w:pPr>
      <w:r>
        <w:rPr>
          <w:rFonts w:hint="eastAsia"/>
          <w:sz w:val="28"/>
        </w:rPr>
        <w:t>报送单位（盖章）：                          报送时间：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4288"/>
        <w:gridCol w:w="3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860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本次报送     家，累计报送    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50" w:type="dxa"/>
            <w:noWrap w:val="0"/>
            <w:vAlign w:val="center"/>
          </w:tcPr>
          <w:p>
            <w:pPr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序号</w:t>
            </w:r>
          </w:p>
        </w:tc>
        <w:tc>
          <w:tcPr>
            <w:tcW w:w="4288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场所地址</w:t>
            </w:r>
          </w:p>
        </w:tc>
        <w:tc>
          <w:tcPr>
            <w:tcW w:w="3822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5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288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822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5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288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822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5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288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822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5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288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822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5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288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822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5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288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822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5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288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822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5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288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822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5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288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822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5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288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822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r>
        <w:rPr>
          <w:rFonts w:hint="eastAsia"/>
        </w:rPr>
        <w:t>备注：向指挥部或市直部门报送《企业厂房出租分租申报备案表》时需连同此表一起报送。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3MTYwZGJlZDk4NDExY2ZmODAzZGRjMzAxZDNlNmEifQ=="/>
  </w:docVars>
  <w:rsids>
    <w:rsidRoot w:val="2E6068BA"/>
    <w:rsid w:val="2E60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hint="eastAsia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2023-03-16T10:51:00Z</dcterms:created>
  <dc:creator>Design.</dc:creator>
  <cp:lastModifiedBy>Design.</cp:lastModifiedBy>
  <dcterms:modified xsi:type="dcterms:W3CDTF">2023-03-16T10:51:26Z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EA1D028974394F078BF635FB280B75CD</vt:lpwstr>
  </property>
</Properties>
</file>