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ascii="宋体"/>
          <w:b/>
          <w:color w:val="000000"/>
          <w:sz w:val="18"/>
          <w:szCs w:val="18"/>
        </w:rPr>
      </w:pPr>
      <w:r>
        <w:rPr>
          <w:rFonts w:hint="eastAsia" w:ascii="宋体" w:hAnsi="宋体"/>
          <w:b/>
          <w:color w:val="000000"/>
          <w:sz w:val="48"/>
          <w:szCs w:val="48"/>
        </w:rPr>
        <w:t>中标结果公示</w:t>
      </w:r>
    </w:p>
    <w:p>
      <w:pPr>
        <w:tabs>
          <w:tab w:val="center" w:pos="4153"/>
        </w:tabs>
        <w:jc w:val="center"/>
        <w:rPr>
          <w:rFonts w:ascii="宋体"/>
          <w:b/>
          <w:color w:val="000000"/>
          <w:sz w:val="18"/>
          <w:szCs w:val="18"/>
        </w:rPr>
      </w:pPr>
    </w:p>
    <w:tbl>
      <w:tblPr>
        <w:tblStyle w:val="5"/>
        <w:tblW w:w="9468" w:type="dxa"/>
        <w:jc w:val="center"/>
        <w:tblInd w:w="-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27"/>
        <w:gridCol w:w="1984"/>
        <w:gridCol w:w="709"/>
        <w:gridCol w:w="1737"/>
        <w:gridCol w:w="61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招标人名称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晋江市深沪镇东垵社区居民委员会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pStyle w:val="4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地址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pStyle w:val="4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晋江市深沪镇东垵社区</w:t>
            </w:r>
          </w:p>
        </w:tc>
        <w:tc>
          <w:tcPr>
            <w:tcW w:w="1737" w:type="dxa"/>
            <w:vAlign w:val="center"/>
          </w:tcPr>
          <w:p>
            <w:pPr>
              <w:pStyle w:val="4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联系方式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pStyle w:val="4"/>
              <w:rPr>
                <w:rFonts w:ascii="宋体"/>
                <w:b w:val="0"/>
                <w:bCs w:val="0"/>
                <w:color w:val="000000"/>
                <w:sz w:val="24"/>
              </w:rPr>
            </w:pPr>
            <w:r>
              <w:rPr>
                <w:rFonts w:ascii="宋体" w:hAnsi="宋体"/>
                <w:b w:val="0"/>
                <w:bCs w:val="0"/>
                <w:color w:val="000000"/>
                <w:sz w:val="24"/>
              </w:rPr>
              <w:t>15906022789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工程名称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pStyle w:val="4"/>
              <w:rPr>
                <w:rFonts w:ascii="宋体"/>
                <w:b w:val="0"/>
                <w:bCs w:val="0"/>
                <w:color w:val="000000"/>
                <w:sz w:val="24"/>
              </w:rPr>
            </w:pPr>
            <w:bookmarkStart w:id="0" w:name="_GoBack"/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</w:rPr>
              <w:t>晋江市深沪镇东垵社区污水管道工程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9年8月9日15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0</w:t>
            </w:r>
            <w:r>
              <w:rPr>
                <w:rFonts w:ascii="宋体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1198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0519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K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值下浮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10.00 </w:t>
            </w:r>
            <w:r>
              <w:rPr>
                <w:rFonts w:ascii="宋体"/>
                <w:color w:val="000000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中标价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1078.2467万元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578" w:type="dxa"/>
            <w:vMerge w:val="restart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中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标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候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选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人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单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排</w:t>
            </w:r>
            <w:r>
              <w:rPr>
                <w:rFonts w:asci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序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第一中标候选人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福建源久建设工程有限公司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邱志川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建造师注册证书号</w:t>
            </w:r>
          </w:p>
        </w:tc>
        <w:tc>
          <w:tcPr>
            <w:tcW w:w="2272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闽235000819055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第二中标候选人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晋江圆隆建筑工程有限公司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黄书铭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建造师注册证书号</w:t>
            </w:r>
          </w:p>
        </w:tc>
        <w:tc>
          <w:tcPr>
            <w:tcW w:w="2272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闽235151682957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第三中标候选人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 福建天普建设发展有限公司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578" w:type="dxa"/>
            <w:vMerge w:val="continue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 于孙楚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建造师注册证书号</w:t>
            </w:r>
          </w:p>
        </w:tc>
        <w:tc>
          <w:tcPr>
            <w:tcW w:w="2272" w:type="dxa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 xml:space="preserve">闽235111131977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拟 定 中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福建源久建设工程有限公司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公示开始时间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9年8月12日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公示结束时间</w:t>
            </w:r>
          </w:p>
        </w:tc>
        <w:tc>
          <w:tcPr>
            <w:tcW w:w="6763" w:type="dxa"/>
            <w:gridSpan w:val="5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sz w:val="24"/>
                <w:szCs w:val="24"/>
              </w:rPr>
              <w:t>201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9年8月16日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exact"/>
          <w:jc w:val="center"/>
        </w:trPr>
        <w:tc>
          <w:tcPr>
            <w:tcW w:w="9468" w:type="dxa"/>
            <w:gridSpan w:val="7"/>
          </w:tcPr>
          <w:p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被否决投标的进入评审的投标人名称及原因：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福建省佳荣建设工程有限公司：资格文件中技术负责人未提供相关材料证明是本单位人员，按废标处理。</w:t>
            </w:r>
          </w:p>
          <w:p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900"/>
              </w:tabs>
              <w:jc w:val="left"/>
              <w:textAlignment w:val="baseline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评标委员会成员名单：</w:t>
            </w:r>
            <w:r>
              <w:rPr>
                <w:rFonts w:asci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颜彬彬、杨上华、陈克成</w:t>
            </w:r>
          </w:p>
        </w:tc>
      </w:tr>
    </w:tbl>
    <w:p>
      <w:pPr>
        <w:tabs>
          <w:tab w:val="left" w:pos="900"/>
        </w:tabs>
        <w:ind w:left="-181" w:leftChars="-86" w:firstLine="180" w:firstLineChars="75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注：公示时间不得少于</w:t>
      </w:r>
      <w:r>
        <w:rPr>
          <w:rFonts w:ascii="宋体" w:hAnsi="宋体"/>
          <w:color w:val="000000"/>
          <w:sz w:val="24"/>
          <w:szCs w:val="24"/>
        </w:rPr>
        <w:t>5</w:t>
      </w:r>
      <w:r>
        <w:rPr>
          <w:rFonts w:hint="eastAsia" w:ascii="宋体" w:hAnsi="宋体"/>
          <w:color w:val="000000"/>
          <w:sz w:val="24"/>
          <w:szCs w:val="24"/>
        </w:rPr>
        <w:t>个工作日。</w:t>
      </w:r>
    </w:p>
    <w:p>
      <w:pPr>
        <w:tabs>
          <w:tab w:val="left" w:pos="900"/>
        </w:tabs>
        <w:ind w:left="-567" w:leftChars="-270" w:right="-477" w:rightChars="-227" w:firstLine="566" w:firstLineChars="236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投标人对中标结果有异议的，可在公示期内向监督机构申请核查，超过期限的核查申请，监督机构可不予受理。</w:t>
      </w:r>
    </w:p>
    <w:p>
      <w:pPr>
        <w:tabs>
          <w:tab w:val="left" w:pos="900"/>
          <w:tab w:val="left" w:pos="9555"/>
        </w:tabs>
        <w:ind w:right="-75" w:firstLine="480" w:firstLineChars="200"/>
        <w:rPr>
          <w:rFonts w:ascii="宋体"/>
          <w:color w:val="000000"/>
          <w:sz w:val="24"/>
          <w:szCs w:val="24"/>
        </w:rPr>
      </w:pPr>
    </w:p>
    <w:p>
      <w:pPr>
        <w:tabs>
          <w:tab w:val="left" w:pos="900"/>
          <w:tab w:val="left" w:pos="9555"/>
        </w:tabs>
        <w:ind w:right="-75" w:firstLine="480" w:firstLineChars="200"/>
        <w:rPr>
          <w:rFonts w:ascii="宋体"/>
          <w:color w:val="000000"/>
          <w:sz w:val="24"/>
          <w:szCs w:val="24"/>
        </w:rPr>
      </w:pPr>
    </w:p>
    <w:p>
      <w:pPr>
        <w:tabs>
          <w:tab w:val="left" w:pos="900"/>
          <w:tab w:val="left" w:pos="9555"/>
        </w:tabs>
        <w:ind w:right="-75" w:firstLine="480" w:firstLineChars="200"/>
        <w:rPr>
          <w:rFonts w:ascii="宋体"/>
          <w:color w:val="000000"/>
          <w:sz w:val="24"/>
          <w:szCs w:val="24"/>
        </w:rPr>
      </w:pPr>
    </w:p>
    <w:p>
      <w:pPr>
        <w:tabs>
          <w:tab w:val="left" w:pos="900"/>
          <w:tab w:val="left" w:pos="9555"/>
        </w:tabs>
        <w:ind w:right="-75" w:firstLine="480" w:firstLineChars="200"/>
        <w:jc w:val="center"/>
        <w:rPr>
          <w:rFonts w:ascii="宋体"/>
          <w:color w:val="000000"/>
          <w:sz w:val="24"/>
          <w:szCs w:val="24"/>
        </w:rPr>
      </w:pPr>
    </w:p>
    <w:p>
      <w:pPr>
        <w:tabs>
          <w:tab w:val="left" w:pos="900"/>
          <w:tab w:val="left" w:pos="9555"/>
        </w:tabs>
        <w:ind w:right="-619" w:firstLine="480" w:firstLineChars="200"/>
        <w:jc w:val="right"/>
        <w:rPr>
          <w:rFonts w:asci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招标人：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晋江市深沪镇东垵社区居民委员会</w:t>
      </w:r>
      <w:r>
        <w:rPr>
          <w:rFonts w:hint="eastAsia" w:ascii="宋体" w:hAnsi="宋体" w:cs="Verdana"/>
          <w:color w:val="000000"/>
          <w:sz w:val="24"/>
          <w:szCs w:val="24"/>
          <w:u w:val="single"/>
        </w:rPr>
        <w:t>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盖章）</w:t>
      </w:r>
    </w:p>
    <w:p>
      <w:pPr>
        <w:tabs>
          <w:tab w:val="left" w:pos="900"/>
        </w:tabs>
        <w:wordWrap w:val="0"/>
        <w:ind w:right="-73" w:rightChars="-35" w:firstLine="480" w:firstLineChars="200"/>
        <w:jc w:val="right"/>
        <w:rPr>
          <w:rFonts w:ascii="宋体"/>
          <w:color w:val="000000"/>
          <w:sz w:val="24"/>
          <w:szCs w:val="24"/>
        </w:rPr>
      </w:pPr>
    </w:p>
    <w:p>
      <w:pPr>
        <w:tabs>
          <w:tab w:val="left" w:pos="900"/>
        </w:tabs>
        <w:ind w:right="-617" w:rightChars="-294" w:firstLine="480" w:firstLineChars="200"/>
        <w:jc w:val="right"/>
        <w:rPr>
          <w:rFonts w:asci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招标代理机构：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泉州汇高工程造价咨询有限公司（盖章）</w:t>
      </w:r>
    </w:p>
    <w:p>
      <w:pPr>
        <w:tabs>
          <w:tab w:val="left" w:pos="900"/>
        </w:tabs>
        <w:wordWrap w:val="0"/>
        <w:rPr>
          <w:rFonts w:ascii="宋体"/>
          <w:color w:val="000000"/>
          <w:sz w:val="24"/>
          <w:szCs w:val="24"/>
        </w:rPr>
      </w:pPr>
    </w:p>
    <w:p>
      <w:pPr>
        <w:tabs>
          <w:tab w:val="left" w:pos="900"/>
        </w:tabs>
        <w:wordWrap w:val="0"/>
        <w:ind w:firstLine="5040" w:firstLineChars="210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ascii="宋体" w:hAnsi="宋体"/>
          <w:color w:val="000000"/>
          <w:sz w:val="24"/>
          <w:szCs w:val="24"/>
        </w:rPr>
        <w:t>201</w:t>
      </w:r>
      <w:r>
        <w:rPr>
          <w:rFonts w:hint="eastAsia" w:ascii="宋体" w:hAnsi="宋体"/>
          <w:color w:val="000000"/>
          <w:sz w:val="24"/>
          <w:szCs w:val="24"/>
        </w:rPr>
        <w:t>9年8月12日</w:t>
      </w:r>
    </w:p>
    <w:sectPr>
      <w:headerReference r:id="rId3" w:type="default"/>
      <w:pgSz w:w="11906" w:h="16838"/>
      <w:pgMar w:top="567" w:right="1797" w:bottom="56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9F"/>
    <w:rsid w:val="00001761"/>
    <w:rsid w:val="0000321B"/>
    <w:rsid w:val="000104E8"/>
    <w:rsid w:val="00011002"/>
    <w:rsid w:val="0001566F"/>
    <w:rsid w:val="000203C4"/>
    <w:rsid w:val="000236FF"/>
    <w:rsid w:val="0002477E"/>
    <w:rsid w:val="00024CBA"/>
    <w:rsid w:val="0002505C"/>
    <w:rsid w:val="00030BDD"/>
    <w:rsid w:val="00032686"/>
    <w:rsid w:val="00032B5B"/>
    <w:rsid w:val="00034B89"/>
    <w:rsid w:val="0004060D"/>
    <w:rsid w:val="0004151D"/>
    <w:rsid w:val="00044CD6"/>
    <w:rsid w:val="00047A03"/>
    <w:rsid w:val="0005071C"/>
    <w:rsid w:val="000507A7"/>
    <w:rsid w:val="00051634"/>
    <w:rsid w:val="000543DB"/>
    <w:rsid w:val="000551CA"/>
    <w:rsid w:val="0005566E"/>
    <w:rsid w:val="00060C8F"/>
    <w:rsid w:val="000619F6"/>
    <w:rsid w:val="00062616"/>
    <w:rsid w:val="000667BD"/>
    <w:rsid w:val="0006680E"/>
    <w:rsid w:val="000748E0"/>
    <w:rsid w:val="00075FA4"/>
    <w:rsid w:val="00077DE6"/>
    <w:rsid w:val="000805F5"/>
    <w:rsid w:val="00080D02"/>
    <w:rsid w:val="00087317"/>
    <w:rsid w:val="00087B46"/>
    <w:rsid w:val="00091B0E"/>
    <w:rsid w:val="0009475D"/>
    <w:rsid w:val="00095E13"/>
    <w:rsid w:val="00096183"/>
    <w:rsid w:val="00096AD6"/>
    <w:rsid w:val="00096FC5"/>
    <w:rsid w:val="000A170B"/>
    <w:rsid w:val="000A6257"/>
    <w:rsid w:val="000A7DB2"/>
    <w:rsid w:val="000B119C"/>
    <w:rsid w:val="000B17F7"/>
    <w:rsid w:val="000B3C3B"/>
    <w:rsid w:val="000B3E47"/>
    <w:rsid w:val="000B477F"/>
    <w:rsid w:val="000B48D7"/>
    <w:rsid w:val="000B6C26"/>
    <w:rsid w:val="000C00CF"/>
    <w:rsid w:val="000C0276"/>
    <w:rsid w:val="000C151D"/>
    <w:rsid w:val="000C2412"/>
    <w:rsid w:val="000C5EF0"/>
    <w:rsid w:val="000D1414"/>
    <w:rsid w:val="000D16B9"/>
    <w:rsid w:val="000D1E08"/>
    <w:rsid w:val="000D32C8"/>
    <w:rsid w:val="000D4B73"/>
    <w:rsid w:val="000E0348"/>
    <w:rsid w:val="000E16AE"/>
    <w:rsid w:val="000E17C6"/>
    <w:rsid w:val="000E3623"/>
    <w:rsid w:val="000E4A2B"/>
    <w:rsid w:val="000E6D31"/>
    <w:rsid w:val="000E7106"/>
    <w:rsid w:val="000F01FC"/>
    <w:rsid w:val="000F0D0C"/>
    <w:rsid w:val="000F14C8"/>
    <w:rsid w:val="000F3898"/>
    <w:rsid w:val="000F4D62"/>
    <w:rsid w:val="000F59A7"/>
    <w:rsid w:val="000F5A9F"/>
    <w:rsid w:val="000F65D8"/>
    <w:rsid w:val="001044CF"/>
    <w:rsid w:val="001047B6"/>
    <w:rsid w:val="0010480A"/>
    <w:rsid w:val="00114DCF"/>
    <w:rsid w:val="00115100"/>
    <w:rsid w:val="0011768B"/>
    <w:rsid w:val="00117EED"/>
    <w:rsid w:val="00120075"/>
    <w:rsid w:val="0012010C"/>
    <w:rsid w:val="00120617"/>
    <w:rsid w:val="0012263C"/>
    <w:rsid w:val="001248E6"/>
    <w:rsid w:val="001273F6"/>
    <w:rsid w:val="00130CFD"/>
    <w:rsid w:val="00130ED3"/>
    <w:rsid w:val="00134660"/>
    <w:rsid w:val="00135974"/>
    <w:rsid w:val="00137100"/>
    <w:rsid w:val="001372AF"/>
    <w:rsid w:val="0014344E"/>
    <w:rsid w:val="0014348C"/>
    <w:rsid w:val="00144B03"/>
    <w:rsid w:val="00147C63"/>
    <w:rsid w:val="00150A9A"/>
    <w:rsid w:val="00151209"/>
    <w:rsid w:val="00152AB4"/>
    <w:rsid w:val="001609D5"/>
    <w:rsid w:val="00160A6C"/>
    <w:rsid w:val="00160AAA"/>
    <w:rsid w:val="00164EAC"/>
    <w:rsid w:val="00165243"/>
    <w:rsid w:val="00165C86"/>
    <w:rsid w:val="00167C77"/>
    <w:rsid w:val="00170FEF"/>
    <w:rsid w:val="0017106A"/>
    <w:rsid w:val="00171E9B"/>
    <w:rsid w:val="00172029"/>
    <w:rsid w:val="0017307D"/>
    <w:rsid w:val="0017501A"/>
    <w:rsid w:val="00175D3A"/>
    <w:rsid w:val="00176095"/>
    <w:rsid w:val="00177228"/>
    <w:rsid w:val="0018102E"/>
    <w:rsid w:val="00181F1B"/>
    <w:rsid w:val="0018344B"/>
    <w:rsid w:val="00183D4F"/>
    <w:rsid w:val="001848BD"/>
    <w:rsid w:val="00185926"/>
    <w:rsid w:val="00187590"/>
    <w:rsid w:val="00195CA9"/>
    <w:rsid w:val="001960DD"/>
    <w:rsid w:val="00197564"/>
    <w:rsid w:val="001A01A2"/>
    <w:rsid w:val="001A0C76"/>
    <w:rsid w:val="001A1D64"/>
    <w:rsid w:val="001A659B"/>
    <w:rsid w:val="001A67A6"/>
    <w:rsid w:val="001A6FE5"/>
    <w:rsid w:val="001B0D0D"/>
    <w:rsid w:val="001B1C8F"/>
    <w:rsid w:val="001B20D7"/>
    <w:rsid w:val="001B43B0"/>
    <w:rsid w:val="001C1375"/>
    <w:rsid w:val="001C34CE"/>
    <w:rsid w:val="001C56F2"/>
    <w:rsid w:val="001C5860"/>
    <w:rsid w:val="001C63E3"/>
    <w:rsid w:val="001D2F6F"/>
    <w:rsid w:val="001D3E9C"/>
    <w:rsid w:val="001D40CD"/>
    <w:rsid w:val="001D55CC"/>
    <w:rsid w:val="001D5D4E"/>
    <w:rsid w:val="001D62A9"/>
    <w:rsid w:val="001E31E0"/>
    <w:rsid w:val="001F1FE2"/>
    <w:rsid w:val="001F2A1B"/>
    <w:rsid w:val="001F32B8"/>
    <w:rsid w:val="001F47F3"/>
    <w:rsid w:val="001F4F93"/>
    <w:rsid w:val="001F5C04"/>
    <w:rsid w:val="00201F87"/>
    <w:rsid w:val="002034F3"/>
    <w:rsid w:val="00203FAC"/>
    <w:rsid w:val="002041F5"/>
    <w:rsid w:val="00204216"/>
    <w:rsid w:val="002044FA"/>
    <w:rsid w:val="0020545A"/>
    <w:rsid w:val="00205BF3"/>
    <w:rsid w:val="002103C7"/>
    <w:rsid w:val="00210E11"/>
    <w:rsid w:val="00211B57"/>
    <w:rsid w:val="002130A8"/>
    <w:rsid w:val="0021314F"/>
    <w:rsid w:val="002148AD"/>
    <w:rsid w:val="00215283"/>
    <w:rsid w:val="00215F72"/>
    <w:rsid w:val="00221465"/>
    <w:rsid w:val="00223554"/>
    <w:rsid w:val="0022460D"/>
    <w:rsid w:val="002264FE"/>
    <w:rsid w:val="0022664E"/>
    <w:rsid w:val="002279CC"/>
    <w:rsid w:val="00227C6C"/>
    <w:rsid w:val="00230F94"/>
    <w:rsid w:val="002311CB"/>
    <w:rsid w:val="00231422"/>
    <w:rsid w:val="00235BB8"/>
    <w:rsid w:val="0024015C"/>
    <w:rsid w:val="0024116E"/>
    <w:rsid w:val="002412AB"/>
    <w:rsid w:val="002414F9"/>
    <w:rsid w:val="00242700"/>
    <w:rsid w:val="00247CDE"/>
    <w:rsid w:val="00250293"/>
    <w:rsid w:val="00251848"/>
    <w:rsid w:val="00251CB4"/>
    <w:rsid w:val="002521AE"/>
    <w:rsid w:val="0025761B"/>
    <w:rsid w:val="002618B0"/>
    <w:rsid w:val="002618FA"/>
    <w:rsid w:val="00262492"/>
    <w:rsid w:val="00264937"/>
    <w:rsid w:val="002663BF"/>
    <w:rsid w:val="002731B3"/>
    <w:rsid w:val="0027374D"/>
    <w:rsid w:val="00274C83"/>
    <w:rsid w:val="00287DCF"/>
    <w:rsid w:val="002904A7"/>
    <w:rsid w:val="0029194F"/>
    <w:rsid w:val="00292395"/>
    <w:rsid w:val="002931AA"/>
    <w:rsid w:val="002962E4"/>
    <w:rsid w:val="002A22F5"/>
    <w:rsid w:val="002A2E8E"/>
    <w:rsid w:val="002A5D84"/>
    <w:rsid w:val="002A682C"/>
    <w:rsid w:val="002B272F"/>
    <w:rsid w:val="002B2E05"/>
    <w:rsid w:val="002B5AA5"/>
    <w:rsid w:val="002C15A3"/>
    <w:rsid w:val="002C170D"/>
    <w:rsid w:val="002C1EA6"/>
    <w:rsid w:val="002C2143"/>
    <w:rsid w:val="002C2503"/>
    <w:rsid w:val="002C4218"/>
    <w:rsid w:val="002C43B1"/>
    <w:rsid w:val="002D1720"/>
    <w:rsid w:val="002D2574"/>
    <w:rsid w:val="002D4537"/>
    <w:rsid w:val="002D505C"/>
    <w:rsid w:val="002D624B"/>
    <w:rsid w:val="002D7322"/>
    <w:rsid w:val="002E0690"/>
    <w:rsid w:val="002E1360"/>
    <w:rsid w:val="002E5554"/>
    <w:rsid w:val="002E6321"/>
    <w:rsid w:val="0030123F"/>
    <w:rsid w:val="003023F5"/>
    <w:rsid w:val="0030264F"/>
    <w:rsid w:val="00304AC3"/>
    <w:rsid w:val="00310EF3"/>
    <w:rsid w:val="00313A0F"/>
    <w:rsid w:val="00315031"/>
    <w:rsid w:val="00315489"/>
    <w:rsid w:val="00315B9C"/>
    <w:rsid w:val="003163C7"/>
    <w:rsid w:val="00316EF1"/>
    <w:rsid w:val="003170E2"/>
    <w:rsid w:val="00321223"/>
    <w:rsid w:val="003247A8"/>
    <w:rsid w:val="003250CF"/>
    <w:rsid w:val="00325B85"/>
    <w:rsid w:val="00325C14"/>
    <w:rsid w:val="00327AA9"/>
    <w:rsid w:val="003304DA"/>
    <w:rsid w:val="00330542"/>
    <w:rsid w:val="00332D20"/>
    <w:rsid w:val="00332DB3"/>
    <w:rsid w:val="003332AC"/>
    <w:rsid w:val="00335688"/>
    <w:rsid w:val="00335B2C"/>
    <w:rsid w:val="00337329"/>
    <w:rsid w:val="00340621"/>
    <w:rsid w:val="003426EE"/>
    <w:rsid w:val="003435A0"/>
    <w:rsid w:val="00343D70"/>
    <w:rsid w:val="0034467F"/>
    <w:rsid w:val="003466D7"/>
    <w:rsid w:val="0034695E"/>
    <w:rsid w:val="003475BE"/>
    <w:rsid w:val="00356759"/>
    <w:rsid w:val="00360710"/>
    <w:rsid w:val="00360828"/>
    <w:rsid w:val="00363F9A"/>
    <w:rsid w:val="003640F5"/>
    <w:rsid w:val="00365643"/>
    <w:rsid w:val="003659E3"/>
    <w:rsid w:val="00366492"/>
    <w:rsid w:val="00366582"/>
    <w:rsid w:val="00366630"/>
    <w:rsid w:val="00371353"/>
    <w:rsid w:val="003736AF"/>
    <w:rsid w:val="00373EB1"/>
    <w:rsid w:val="00373FDD"/>
    <w:rsid w:val="00375A06"/>
    <w:rsid w:val="003766C8"/>
    <w:rsid w:val="00380706"/>
    <w:rsid w:val="00380B3F"/>
    <w:rsid w:val="0038148A"/>
    <w:rsid w:val="00381BA1"/>
    <w:rsid w:val="0038299E"/>
    <w:rsid w:val="00382C66"/>
    <w:rsid w:val="003831A2"/>
    <w:rsid w:val="003832D9"/>
    <w:rsid w:val="00385641"/>
    <w:rsid w:val="00391663"/>
    <w:rsid w:val="00392B08"/>
    <w:rsid w:val="003945D6"/>
    <w:rsid w:val="003955F4"/>
    <w:rsid w:val="00396E94"/>
    <w:rsid w:val="00397B33"/>
    <w:rsid w:val="003A03A6"/>
    <w:rsid w:val="003A17E7"/>
    <w:rsid w:val="003A190E"/>
    <w:rsid w:val="003A1E0B"/>
    <w:rsid w:val="003A2E1F"/>
    <w:rsid w:val="003A3A85"/>
    <w:rsid w:val="003A6A99"/>
    <w:rsid w:val="003B2265"/>
    <w:rsid w:val="003B56BB"/>
    <w:rsid w:val="003B6419"/>
    <w:rsid w:val="003C06B4"/>
    <w:rsid w:val="003C3FE6"/>
    <w:rsid w:val="003C6E31"/>
    <w:rsid w:val="003D04DE"/>
    <w:rsid w:val="003D3EF7"/>
    <w:rsid w:val="003D5DAB"/>
    <w:rsid w:val="003D5F07"/>
    <w:rsid w:val="003D7CDA"/>
    <w:rsid w:val="003E0066"/>
    <w:rsid w:val="003E1C96"/>
    <w:rsid w:val="003E4888"/>
    <w:rsid w:val="003E4C70"/>
    <w:rsid w:val="003E4F4D"/>
    <w:rsid w:val="003E6348"/>
    <w:rsid w:val="003E6D3A"/>
    <w:rsid w:val="003F026C"/>
    <w:rsid w:val="003F19CA"/>
    <w:rsid w:val="003F2116"/>
    <w:rsid w:val="003F2DDA"/>
    <w:rsid w:val="003F3F58"/>
    <w:rsid w:val="003F5FDB"/>
    <w:rsid w:val="003F785F"/>
    <w:rsid w:val="00403261"/>
    <w:rsid w:val="00404AF7"/>
    <w:rsid w:val="004059EA"/>
    <w:rsid w:val="00405D92"/>
    <w:rsid w:val="0040606E"/>
    <w:rsid w:val="00406BF3"/>
    <w:rsid w:val="0041028A"/>
    <w:rsid w:val="004105BD"/>
    <w:rsid w:val="00411DD3"/>
    <w:rsid w:val="00413B57"/>
    <w:rsid w:val="00414C88"/>
    <w:rsid w:val="00416598"/>
    <w:rsid w:val="00416F7E"/>
    <w:rsid w:val="00416FBB"/>
    <w:rsid w:val="004176A2"/>
    <w:rsid w:val="00417DB1"/>
    <w:rsid w:val="00417EB1"/>
    <w:rsid w:val="00420C23"/>
    <w:rsid w:val="00420DC9"/>
    <w:rsid w:val="0042173A"/>
    <w:rsid w:val="00424ABD"/>
    <w:rsid w:val="004267F0"/>
    <w:rsid w:val="004269DE"/>
    <w:rsid w:val="004275B9"/>
    <w:rsid w:val="0043430E"/>
    <w:rsid w:val="004355D6"/>
    <w:rsid w:val="00437D36"/>
    <w:rsid w:val="00437FBF"/>
    <w:rsid w:val="004422F5"/>
    <w:rsid w:val="00447166"/>
    <w:rsid w:val="00451644"/>
    <w:rsid w:val="004564B3"/>
    <w:rsid w:val="004564EE"/>
    <w:rsid w:val="00457A60"/>
    <w:rsid w:val="0046298A"/>
    <w:rsid w:val="00463811"/>
    <w:rsid w:val="00463DA4"/>
    <w:rsid w:val="0046609A"/>
    <w:rsid w:val="00470B1C"/>
    <w:rsid w:val="00471FD2"/>
    <w:rsid w:val="00472500"/>
    <w:rsid w:val="00473075"/>
    <w:rsid w:val="00474473"/>
    <w:rsid w:val="00475533"/>
    <w:rsid w:val="004760A8"/>
    <w:rsid w:val="0047684E"/>
    <w:rsid w:val="00476A55"/>
    <w:rsid w:val="004812AF"/>
    <w:rsid w:val="004835AC"/>
    <w:rsid w:val="00485D69"/>
    <w:rsid w:val="004903AB"/>
    <w:rsid w:val="00496E5E"/>
    <w:rsid w:val="004970EA"/>
    <w:rsid w:val="004A0EE6"/>
    <w:rsid w:val="004A2011"/>
    <w:rsid w:val="004A366B"/>
    <w:rsid w:val="004A51AA"/>
    <w:rsid w:val="004A521D"/>
    <w:rsid w:val="004A5512"/>
    <w:rsid w:val="004A555C"/>
    <w:rsid w:val="004B0C46"/>
    <w:rsid w:val="004B37ED"/>
    <w:rsid w:val="004B41F9"/>
    <w:rsid w:val="004C2A42"/>
    <w:rsid w:val="004C36FE"/>
    <w:rsid w:val="004C41AD"/>
    <w:rsid w:val="004C4E67"/>
    <w:rsid w:val="004C4EDC"/>
    <w:rsid w:val="004C65B1"/>
    <w:rsid w:val="004D5FED"/>
    <w:rsid w:val="004E061B"/>
    <w:rsid w:val="004E0979"/>
    <w:rsid w:val="004E2010"/>
    <w:rsid w:val="004E2E51"/>
    <w:rsid w:val="004E2F1A"/>
    <w:rsid w:val="004E3F17"/>
    <w:rsid w:val="004E5FBF"/>
    <w:rsid w:val="004F1374"/>
    <w:rsid w:val="004F2A6A"/>
    <w:rsid w:val="004F2CED"/>
    <w:rsid w:val="004F31FE"/>
    <w:rsid w:val="004F5402"/>
    <w:rsid w:val="004F77B8"/>
    <w:rsid w:val="005001B3"/>
    <w:rsid w:val="00503EC1"/>
    <w:rsid w:val="005062EA"/>
    <w:rsid w:val="00507D9E"/>
    <w:rsid w:val="0051206E"/>
    <w:rsid w:val="00516244"/>
    <w:rsid w:val="005232CD"/>
    <w:rsid w:val="00524413"/>
    <w:rsid w:val="00525C23"/>
    <w:rsid w:val="00525D64"/>
    <w:rsid w:val="00527578"/>
    <w:rsid w:val="00527F13"/>
    <w:rsid w:val="00531750"/>
    <w:rsid w:val="00531BF7"/>
    <w:rsid w:val="00532733"/>
    <w:rsid w:val="00533AAC"/>
    <w:rsid w:val="00535356"/>
    <w:rsid w:val="00535494"/>
    <w:rsid w:val="00536088"/>
    <w:rsid w:val="00544212"/>
    <w:rsid w:val="00544571"/>
    <w:rsid w:val="0054487C"/>
    <w:rsid w:val="00546395"/>
    <w:rsid w:val="00551166"/>
    <w:rsid w:val="00552044"/>
    <w:rsid w:val="00552DB4"/>
    <w:rsid w:val="00553216"/>
    <w:rsid w:val="00553E59"/>
    <w:rsid w:val="00556F62"/>
    <w:rsid w:val="00561A42"/>
    <w:rsid w:val="00564570"/>
    <w:rsid w:val="00564F71"/>
    <w:rsid w:val="005661B2"/>
    <w:rsid w:val="0056699F"/>
    <w:rsid w:val="00566A42"/>
    <w:rsid w:val="00571B6E"/>
    <w:rsid w:val="00584979"/>
    <w:rsid w:val="00591514"/>
    <w:rsid w:val="00592C4D"/>
    <w:rsid w:val="00593425"/>
    <w:rsid w:val="00594C98"/>
    <w:rsid w:val="00594E8F"/>
    <w:rsid w:val="005A345D"/>
    <w:rsid w:val="005A3B13"/>
    <w:rsid w:val="005A4DC7"/>
    <w:rsid w:val="005A6979"/>
    <w:rsid w:val="005A6EDE"/>
    <w:rsid w:val="005A7758"/>
    <w:rsid w:val="005B035E"/>
    <w:rsid w:val="005B0402"/>
    <w:rsid w:val="005B1459"/>
    <w:rsid w:val="005B1C97"/>
    <w:rsid w:val="005B2946"/>
    <w:rsid w:val="005B2C80"/>
    <w:rsid w:val="005B2D6B"/>
    <w:rsid w:val="005B4746"/>
    <w:rsid w:val="005B5886"/>
    <w:rsid w:val="005B6223"/>
    <w:rsid w:val="005B6E6B"/>
    <w:rsid w:val="005B7B6E"/>
    <w:rsid w:val="005C04AD"/>
    <w:rsid w:val="005C2191"/>
    <w:rsid w:val="005C29F2"/>
    <w:rsid w:val="005C2BA1"/>
    <w:rsid w:val="005C4DEC"/>
    <w:rsid w:val="005D05DA"/>
    <w:rsid w:val="005D3105"/>
    <w:rsid w:val="005E0C46"/>
    <w:rsid w:val="005E3DF9"/>
    <w:rsid w:val="005E43BB"/>
    <w:rsid w:val="005E46FD"/>
    <w:rsid w:val="005E4A26"/>
    <w:rsid w:val="005E6BD8"/>
    <w:rsid w:val="005F0699"/>
    <w:rsid w:val="005F3201"/>
    <w:rsid w:val="005F4EC5"/>
    <w:rsid w:val="005F5CF4"/>
    <w:rsid w:val="005F6401"/>
    <w:rsid w:val="005F7826"/>
    <w:rsid w:val="006034D0"/>
    <w:rsid w:val="006057B5"/>
    <w:rsid w:val="006129FB"/>
    <w:rsid w:val="00613784"/>
    <w:rsid w:val="006144D1"/>
    <w:rsid w:val="00614F1A"/>
    <w:rsid w:val="006153B0"/>
    <w:rsid w:val="00617E10"/>
    <w:rsid w:val="006201E7"/>
    <w:rsid w:val="00620DCA"/>
    <w:rsid w:val="00621930"/>
    <w:rsid w:val="006229CA"/>
    <w:rsid w:val="00622E2A"/>
    <w:rsid w:val="00623F5A"/>
    <w:rsid w:val="006249AF"/>
    <w:rsid w:val="0063094F"/>
    <w:rsid w:val="006326B5"/>
    <w:rsid w:val="006327D1"/>
    <w:rsid w:val="00635744"/>
    <w:rsid w:val="00637BC7"/>
    <w:rsid w:val="006434CD"/>
    <w:rsid w:val="00643E96"/>
    <w:rsid w:val="00646909"/>
    <w:rsid w:val="00647526"/>
    <w:rsid w:val="00650BFB"/>
    <w:rsid w:val="00653FCE"/>
    <w:rsid w:val="00655F25"/>
    <w:rsid w:val="00664468"/>
    <w:rsid w:val="006679B6"/>
    <w:rsid w:val="00670282"/>
    <w:rsid w:val="00670AAD"/>
    <w:rsid w:val="006714CE"/>
    <w:rsid w:val="00672E75"/>
    <w:rsid w:val="0067303D"/>
    <w:rsid w:val="0067345B"/>
    <w:rsid w:val="006738CB"/>
    <w:rsid w:val="0067448E"/>
    <w:rsid w:val="0067489C"/>
    <w:rsid w:val="00680388"/>
    <w:rsid w:val="0068129F"/>
    <w:rsid w:val="00685612"/>
    <w:rsid w:val="0069053E"/>
    <w:rsid w:val="00690913"/>
    <w:rsid w:val="00690B50"/>
    <w:rsid w:val="00694783"/>
    <w:rsid w:val="0069549E"/>
    <w:rsid w:val="006A0685"/>
    <w:rsid w:val="006A2DF7"/>
    <w:rsid w:val="006A2E6E"/>
    <w:rsid w:val="006A74F1"/>
    <w:rsid w:val="006B02AF"/>
    <w:rsid w:val="006B1A55"/>
    <w:rsid w:val="006B2B13"/>
    <w:rsid w:val="006B32C3"/>
    <w:rsid w:val="006B692F"/>
    <w:rsid w:val="006B7862"/>
    <w:rsid w:val="006B7FFD"/>
    <w:rsid w:val="006C09A8"/>
    <w:rsid w:val="006C1813"/>
    <w:rsid w:val="006C31C2"/>
    <w:rsid w:val="006C3575"/>
    <w:rsid w:val="006C3636"/>
    <w:rsid w:val="006C4AE8"/>
    <w:rsid w:val="006C5D64"/>
    <w:rsid w:val="006D0970"/>
    <w:rsid w:val="006D163C"/>
    <w:rsid w:val="006D30C2"/>
    <w:rsid w:val="006D4BDD"/>
    <w:rsid w:val="006D6819"/>
    <w:rsid w:val="006D73FE"/>
    <w:rsid w:val="006D76BA"/>
    <w:rsid w:val="006D78C4"/>
    <w:rsid w:val="006E0F2E"/>
    <w:rsid w:val="006E26E2"/>
    <w:rsid w:val="006E45C6"/>
    <w:rsid w:val="006E5B73"/>
    <w:rsid w:val="006E6111"/>
    <w:rsid w:val="006E6586"/>
    <w:rsid w:val="006E77DA"/>
    <w:rsid w:val="006F3641"/>
    <w:rsid w:val="006F389D"/>
    <w:rsid w:val="006F52E0"/>
    <w:rsid w:val="006F7BB2"/>
    <w:rsid w:val="006F7F6B"/>
    <w:rsid w:val="00700356"/>
    <w:rsid w:val="00701694"/>
    <w:rsid w:val="00702E29"/>
    <w:rsid w:val="00703C77"/>
    <w:rsid w:val="00706522"/>
    <w:rsid w:val="00710BB2"/>
    <w:rsid w:val="00710C6A"/>
    <w:rsid w:val="007121C0"/>
    <w:rsid w:val="0071245F"/>
    <w:rsid w:val="007133C5"/>
    <w:rsid w:val="0071410B"/>
    <w:rsid w:val="00714DFB"/>
    <w:rsid w:val="00715301"/>
    <w:rsid w:val="00716079"/>
    <w:rsid w:val="00720C3D"/>
    <w:rsid w:val="00724AFA"/>
    <w:rsid w:val="0072540F"/>
    <w:rsid w:val="00725B76"/>
    <w:rsid w:val="0073428B"/>
    <w:rsid w:val="00734976"/>
    <w:rsid w:val="007368AC"/>
    <w:rsid w:val="00741B9E"/>
    <w:rsid w:val="00742073"/>
    <w:rsid w:val="00742498"/>
    <w:rsid w:val="00747AD0"/>
    <w:rsid w:val="007522F8"/>
    <w:rsid w:val="0075279E"/>
    <w:rsid w:val="00754D14"/>
    <w:rsid w:val="00754F55"/>
    <w:rsid w:val="00755072"/>
    <w:rsid w:val="007551DC"/>
    <w:rsid w:val="007558A1"/>
    <w:rsid w:val="00756456"/>
    <w:rsid w:val="00756ADF"/>
    <w:rsid w:val="00760AD2"/>
    <w:rsid w:val="00761ED4"/>
    <w:rsid w:val="007637D7"/>
    <w:rsid w:val="00764136"/>
    <w:rsid w:val="007659D2"/>
    <w:rsid w:val="007665B6"/>
    <w:rsid w:val="00770F44"/>
    <w:rsid w:val="007745F9"/>
    <w:rsid w:val="00775AD1"/>
    <w:rsid w:val="00776AD9"/>
    <w:rsid w:val="00777700"/>
    <w:rsid w:val="0078131A"/>
    <w:rsid w:val="0078167E"/>
    <w:rsid w:val="00782899"/>
    <w:rsid w:val="00783116"/>
    <w:rsid w:val="00783AF9"/>
    <w:rsid w:val="00783C70"/>
    <w:rsid w:val="00787633"/>
    <w:rsid w:val="00790F91"/>
    <w:rsid w:val="007911A7"/>
    <w:rsid w:val="00793EB3"/>
    <w:rsid w:val="00794C92"/>
    <w:rsid w:val="0079705D"/>
    <w:rsid w:val="007A0D7A"/>
    <w:rsid w:val="007A148D"/>
    <w:rsid w:val="007A6849"/>
    <w:rsid w:val="007A73EE"/>
    <w:rsid w:val="007B1EEC"/>
    <w:rsid w:val="007B251C"/>
    <w:rsid w:val="007B27A9"/>
    <w:rsid w:val="007B2D5F"/>
    <w:rsid w:val="007B312F"/>
    <w:rsid w:val="007B3CAC"/>
    <w:rsid w:val="007B4D07"/>
    <w:rsid w:val="007C03C4"/>
    <w:rsid w:val="007C282D"/>
    <w:rsid w:val="007C3602"/>
    <w:rsid w:val="007C4155"/>
    <w:rsid w:val="007C428F"/>
    <w:rsid w:val="007C6D42"/>
    <w:rsid w:val="007D06F8"/>
    <w:rsid w:val="007D08DE"/>
    <w:rsid w:val="007D0903"/>
    <w:rsid w:val="007D3DFC"/>
    <w:rsid w:val="007D4790"/>
    <w:rsid w:val="007D4AE5"/>
    <w:rsid w:val="007D562E"/>
    <w:rsid w:val="007D5C79"/>
    <w:rsid w:val="007D695F"/>
    <w:rsid w:val="007D771B"/>
    <w:rsid w:val="007E0590"/>
    <w:rsid w:val="007E15AC"/>
    <w:rsid w:val="007E1CE2"/>
    <w:rsid w:val="007E2553"/>
    <w:rsid w:val="007E6109"/>
    <w:rsid w:val="007F3875"/>
    <w:rsid w:val="007F3E03"/>
    <w:rsid w:val="007F4621"/>
    <w:rsid w:val="007F48D1"/>
    <w:rsid w:val="007F634D"/>
    <w:rsid w:val="007F6390"/>
    <w:rsid w:val="007F6493"/>
    <w:rsid w:val="007F7D18"/>
    <w:rsid w:val="00803227"/>
    <w:rsid w:val="00803DDC"/>
    <w:rsid w:val="00804C89"/>
    <w:rsid w:val="00807163"/>
    <w:rsid w:val="00810B24"/>
    <w:rsid w:val="00811307"/>
    <w:rsid w:val="00811C3B"/>
    <w:rsid w:val="0081381D"/>
    <w:rsid w:val="008145DE"/>
    <w:rsid w:val="00815663"/>
    <w:rsid w:val="00820635"/>
    <w:rsid w:val="00823F19"/>
    <w:rsid w:val="00826F14"/>
    <w:rsid w:val="00826F28"/>
    <w:rsid w:val="00826F64"/>
    <w:rsid w:val="00830456"/>
    <w:rsid w:val="00831BD4"/>
    <w:rsid w:val="00833224"/>
    <w:rsid w:val="0083607F"/>
    <w:rsid w:val="008374CD"/>
    <w:rsid w:val="008378FB"/>
    <w:rsid w:val="00840725"/>
    <w:rsid w:val="00841D69"/>
    <w:rsid w:val="00843D63"/>
    <w:rsid w:val="00850D93"/>
    <w:rsid w:val="0085107D"/>
    <w:rsid w:val="0085468F"/>
    <w:rsid w:val="00856321"/>
    <w:rsid w:val="0086158A"/>
    <w:rsid w:val="008617D0"/>
    <w:rsid w:val="008718E9"/>
    <w:rsid w:val="00872B95"/>
    <w:rsid w:val="008763F1"/>
    <w:rsid w:val="00876F55"/>
    <w:rsid w:val="0088313F"/>
    <w:rsid w:val="00885B03"/>
    <w:rsid w:val="008906C1"/>
    <w:rsid w:val="00891568"/>
    <w:rsid w:val="00893C9E"/>
    <w:rsid w:val="00893E26"/>
    <w:rsid w:val="008947AF"/>
    <w:rsid w:val="00894FB0"/>
    <w:rsid w:val="0089509C"/>
    <w:rsid w:val="00897222"/>
    <w:rsid w:val="00897F8B"/>
    <w:rsid w:val="00897FF1"/>
    <w:rsid w:val="008A22BF"/>
    <w:rsid w:val="008A3EC5"/>
    <w:rsid w:val="008A454C"/>
    <w:rsid w:val="008A7C2C"/>
    <w:rsid w:val="008C3110"/>
    <w:rsid w:val="008C3F52"/>
    <w:rsid w:val="008C4DB2"/>
    <w:rsid w:val="008C556A"/>
    <w:rsid w:val="008C7DCA"/>
    <w:rsid w:val="008D4BD8"/>
    <w:rsid w:val="008D6D33"/>
    <w:rsid w:val="008E0DEB"/>
    <w:rsid w:val="008E18CD"/>
    <w:rsid w:val="008E227B"/>
    <w:rsid w:val="008E46A2"/>
    <w:rsid w:val="008E609A"/>
    <w:rsid w:val="008F0059"/>
    <w:rsid w:val="008F08C7"/>
    <w:rsid w:val="008F45AB"/>
    <w:rsid w:val="008F52FF"/>
    <w:rsid w:val="008F719C"/>
    <w:rsid w:val="008F71FF"/>
    <w:rsid w:val="008F7C4B"/>
    <w:rsid w:val="00902738"/>
    <w:rsid w:val="0090442B"/>
    <w:rsid w:val="00905100"/>
    <w:rsid w:val="009057CB"/>
    <w:rsid w:val="00913DA1"/>
    <w:rsid w:val="009171ED"/>
    <w:rsid w:val="0092212C"/>
    <w:rsid w:val="00923D25"/>
    <w:rsid w:val="00923ED7"/>
    <w:rsid w:val="00932096"/>
    <w:rsid w:val="00935214"/>
    <w:rsid w:val="00943F9E"/>
    <w:rsid w:val="00945AAE"/>
    <w:rsid w:val="009503A5"/>
    <w:rsid w:val="009537E9"/>
    <w:rsid w:val="0095569F"/>
    <w:rsid w:val="009560CD"/>
    <w:rsid w:val="00957531"/>
    <w:rsid w:val="00960A73"/>
    <w:rsid w:val="00960B7B"/>
    <w:rsid w:val="00962492"/>
    <w:rsid w:val="0096306A"/>
    <w:rsid w:val="00965205"/>
    <w:rsid w:val="00967059"/>
    <w:rsid w:val="0097152D"/>
    <w:rsid w:val="009716E9"/>
    <w:rsid w:val="009756EB"/>
    <w:rsid w:val="00976042"/>
    <w:rsid w:val="009774F1"/>
    <w:rsid w:val="00977831"/>
    <w:rsid w:val="00981FDC"/>
    <w:rsid w:val="00984755"/>
    <w:rsid w:val="00985153"/>
    <w:rsid w:val="00987DAF"/>
    <w:rsid w:val="009956E9"/>
    <w:rsid w:val="009A4137"/>
    <w:rsid w:val="009A583C"/>
    <w:rsid w:val="009A7C92"/>
    <w:rsid w:val="009B0BF9"/>
    <w:rsid w:val="009B148C"/>
    <w:rsid w:val="009B3103"/>
    <w:rsid w:val="009B6F4D"/>
    <w:rsid w:val="009B763E"/>
    <w:rsid w:val="009C2AA4"/>
    <w:rsid w:val="009C2F1E"/>
    <w:rsid w:val="009C5019"/>
    <w:rsid w:val="009D13D0"/>
    <w:rsid w:val="009D26D5"/>
    <w:rsid w:val="009D2CAB"/>
    <w:rsid w:val="009D3443"/>
    <w:rsid w:val="009D39BB"/>
    <w:rsid w:val="009D4037"/>
    <w:rsid w:val="009D678E"/>
    <w:rsid w:val="009E04E7"/>
    <w:rsid w:val="009E28C0"/>
    <w:rsid w:val="009F112E"/>
    <w:rsid w:val="009F4468"/>
    <w:rsid w:val="009F4DB2"/>
    <w:rsid w:val="009F52B0"/>
    <w:rsid w:val="009F79A9"/>
    <w:rsid w:val="00A01E1B"/>
    <w:rsid w:val="00A02B2E"/>
    <w:rsid w:val="00A02CEC"/>
    <w:rsid w:val="00A044FD"/>
    <w:rsid w:val="00A04688"/>
    <w:rsid w:val="00A05082"/>
    <w:rsid w:val="00A0719D"/>
    <w:rsid w:val="00A10BF3"/>
    <w:rsid w:val="00A11696"/>
    <w:rsid w:val="00A14679"/>
    <w:rsid w:val="00A156E4"/>
    <w:rsid w:val="00A203A0"/>
    <w:rsid w:val="00A21373"/>
    <w:rsid w:val="00A219D3"/>
    <w:rsid w:val="00A22D4F"/>
    <w:rsid w:val="00A24273"/>
    <w:rsid w:val="00A3390B"/>
    <w:rsid w:val="00A33E18"/>
    <w:rsid w:val="00A36A15"/>
    <w:rsid w:val="00A41BD4"/>
    <w:rsid w:val="00A439FB"/>
    <w:rsid w:val="00A44723"/>
    <w:rsid w:val="00A44983"/>
    <w:rsid w:val="00A47A18"/>
    <w:rsid w:val="00A533A5"/>
    <w:rsid w:val="00A549A7"/>
    <w:rsid w:val="00A56CBD"/>
    <w:rsid w:val="00A64A1A"/>
    <w:rsid w:val="00A65332"/>
    <w:rsid w:val="00A667CE"/>
    <w:rsid w:val="00A66BD6"/>
    <w:rsid w:val="00A66D00"/>
    <w:rsid w:val="00A67C08"/>
    <w:rsid w:val="00A70A17"/>
    <w:rsid w:val="00A71837"/>
    <w:rsid w:val="00A72011"/>
    <w:rsid w:val="00A72F1B"/>
    <w:rsid w:val="00A730C6"/>
    <w:rsid w:val="00A7400D"/>
    <w:rsid w:val="00A7459F"/>
    <w:rsid w:val="00A812F6"/>
    <w:rsid w:val="00A819A7"/>
    <w:rsid w:val="00A827C0"/>
    <w:rsid w:val="00A82ACE"/>
    <w:rsid w:val="00A86292"/>
    <w:rsid w:val="00A8632B"/>
    <w:rsid w:val="00A86ADA"/>
    <w:rsid w:val="00A9092D"/>
    <w:rsid w:val="00A918C4"/>
    <w:rsid w:val="00A927A8"/>
    <w:rsid w:val="00A93906"/>
    <w:rsid w:val="00A944B9"/>
    <w:rsid w:val="00A94E5F"/>
    <w:rsid w:val="00A97D8D"/>
    <w:rsid w:val="00A97DD2"/>
    <w:rsid w:val="00AA2761"/>
    <w:rsid w:val="00AA2C95"/>
    <w:rsid w:val="00AA3168"/>
    <w:rsid w:val="00AA387E"/>
    <w:rsid w:val="00AA3F0E"/>
    <w:rsid w:val="00AA54B7"/>
    <w:rsid w:val="00AB54F0"/>
    <w:rsid w:val="00AB755C"/>
    <w:rsid w:val="00AC0924"/>
    <w:rsid w:val="00AC21BF"/>
    <w:rsid w:val="00AC44DC"/>
    <w:rsid w:val="00AC4D4B"/>
    <w:rsid w:val="00AC5DD7"/>
    <w:rsid w:val="00AD4D7B"/>
    <w:rsid w:val="00AE1B75"/>
    <w:rsid w:val="00AE306A"/>
    <w:rsid w:val="00AE3AF5"/>
    <w:rsid w:val="00AE4FA4"/>
    <w:rsid w:val="00AE7B30"/>
    <w:rsid w:val="00AF1CDF"/>
    <w:rsid w:val="00AF1D46"/>
    <w:rsid w:val="00AF4807"/>
    <w:rsid w:val="00AF50CE"/>
    <w:rsid w:val="00B00BB5"/>
    <w:rsid w:val="00B00FC7"/>
    <w:rsid w:val="00B02432"/>
    <w:rsid w:val="00B025D1"/>
    <w:rsid w:val="00B03BE8"/>
    <w:rsid w:val="00B05241"/>
    <w:rsid w:val="00B05332"/>
    <w:rsid w:val="00B0552C"/>
    <w:rsid w:val="00B110E2"/>
    <w:rsid w:val="00B11BDE"/>
    <w:rsid w:val="00B121CD"/>
    <w:rsid w:val="00B12318"/>
    <w:rsid w:val="00B12DC6"/>
    <w:rsid w:val="00B15B04"/>
    <w:rsid w:val="00B17B5A"/>
    <w:rsid w:val="00B20200"/>
    <w:rsid w:val="00B20D99"/>
    <w:rsid w:val="00B254C8"/>
    <w:rsid w:val="00B25989"/>
    <w:rsid w:val="00B27453"/>
    <w:rsid w:val="00B31AB7"/>
    <w:rsid w:val="00B32DEC"/>
    <w:rsid w:val="00B339D4"/>
    <w:rsid w:val="00B35D9A"/>
    <w:rsid w:val="00B400E6"/>
    <w:rsid w:val="00B42193"/>
    <w:rsid w:val="00B427B1"/>
    <w:rsid w:val="00B443C4"/>
    <w:rsid w:val="00B44B4F"/>
    <w:rsid w:val="00B46C8A"/>
    <w:rsid w:val="00B535AE"/>
    <w:rsid w:val="00B57CE5"/>
    <w:rsid w:val="00B605BE"/>
    <w:rsid w:val="00B60F16"/>
    <w:rsid w:val="00B62D61"/>
    <w:rsid w:val="00B644C4"/>
    <w:rsid w:val="00B67381"/>
    <w:rsid w:val="00B702C0"/>
    <w:rsid w:val="00B76B01"/>
    <w:rsid w:val="00B76F78"/>
    <w:rsid w:val="00B81DC4"/>
    <w:rsid w:val="00B863FC"/>
    <w:rsid w:val="00B8752B"/>
    <w:rsid w:val="00B87D4E"/>
    <w:rsid w:val="00B910A1"/>
    <w:rsid w:val="00B930F5"/>
    <w:rsid w:val="00B934CF"/>
    <w:rsid w:val="00B9577F"/>
    <w:rsid w:val="00B96EE4"/>
    <w:rsid w:val="00B97F7E"/>
    <w:rsid w:val="00BA2334"/>
    <w:rsid w:val="00BA4812"/>
    <w:rsid w:val="00BA4E4B"/>
    <w:rsid w:val="00BA67A5"/>
    <w:rsid w:val="00BB04E0"/>
    <w:rsid w:val="00BB139E"/>
    <w:rsid w:val="00BB192E"/>
    <w:rsid w:val="00BB1E4C"/>
    <w:rsid w:val="00BB22B5"/>
    <w:rsid w:val="00BB2E9F"/>
    <w:rsid w:val="00BB3C92"/>
    <w:rsid w:val="00BB5D09"/>
    <w:rsid w:val="00BB69A8"/>
    <w:rsid w:val="00BB7126"/>
    <w:rsid w:val="00BC09B9"/>
    <w:rsid w:val="00BC09F2"/>
    <w:rsid w:val="00BC221D"/>
    <w:rsid w:val="00BC2C1D"/>
    <w:rsid w:val="00BC33E4"/>
    <w:rsid w:val="00BC34AA"/>
    <w:rsid w:val="00BC4992"/>
    <w:rsid w:val="00BC5774"/>
    <w:rsid w:val="00BC5D1B"/>
    <w:rsid w:val="00BC65DB"/>
    <w:rsid w:val="00BC6A22"/>
    <w:rsid w:val="00BC6AFF"/>
    <w:rsid w:val="00BD0225"/>
    <w:rsid w:val="00BD03B8"/>
    <w:rsid w:val="00BD1156"/>
    <w:rsid w:val="00BD15DC"/>
    <w:rsid w:val="00BD21A0"/>
    <w:rsid w:val="00BD23E5"/>
    <w:rsid w:val="00BE1294"/>
    <w:rsid w:val="00BE13FD"/>
    <w:rsid w:val="00BE1700"/>
    <w:rsid w:val="00BE28F3"/>
    <w:rsid w:val="00BE3B97"/>
    <w:rsid w:val="00BF05DE"/>
    <w:rsid w:val="00BF3378"/>
    <w:rsid w:val="00BF5544"/>
    <w:rsid w:val="00BF5709"/>
    <w:rsid w:val="00C00F17"/>
    <w:rsid w:val="00C01357"/>
    <w:rsid w:val="00C07490"/>
    <w:rsid w:val="00C106D0"/>
    <w:rsid w:val="00C123CC"/>
    <w:rsid w:val="00C12AEA"/>
    <w:rsid w:val="00C16C56"/>
    <w:rsid w:val="00C20FE4"/>
    <w:rsid w:val="00C24726"/>
    <w:rsid w:val="00C27A1E"/>
    <w:rsid w:val="00C27F2E"/>
    <w:rsid w:val="00C327DF"/>
    <w:rsid w:val="00C3464F"/>
    <w:rsid w:val="00C34B6D"/>
    <w:rsid w:val="00C35A01"/>
    <w:rsid w:val="00C40B52"/>
    <w:rsid w:val="00C41DB1"/>
    <w:rsid w:val="00C437FA"/>
    <w:rsid w:val="00C43C18"/>
    <w:rsid w:val="00C43D53"/>
    <w:rsid w:val="00C43D9E"/>
    <w:rsid w:val="00C478EE"/>
    <w:rsid w:val="00C50E4E"/>
    <w:rsid w:val="00C51970"/>
    <w:rsid w:val="00C51A07"/>
    <w:rsid w:val="00C52E2E"/>
    <w:rsid w:val="00C60E4E"/>
    <w:rsid w:val="00C63AD6"/>
    <w:rsid w:val="00C653EA"/>
    <w:rsid w:val="00C65B85"/>
    <w:rsid w:val="00C674E2"/>
    <w:rsid w:val="00C70CF4"/>
    <w:rsid w:val="00C70FAD"/>
    <w:rsid w:val="00C711D7"/>
    <w:rsid w:val="00C732DF"/>
    <w:rsid w:val="00C81FD4"/>
    <w:rsid w:val="00C82898"/>
    <w:rsid w:val="00C83D3E"/>
    <w:rsid w:val="00C876B2"/>
    <w:rsid w:val="00C8792F"/>
    <w:rsid w:val="00C909A8"/>
    <w:rsid w:val="00C97108"/>
    <w:rsid w:val="00CA0CB1"/>
    <w:rsid w:val="00CA2AA1"/>
    <w:rsid w:val="00CA63C8"/>
    <w:rsid w:val="00CB150B"/>
    <w:rsid w:val="00CB1B12"/>
    <w:rsid w:val="00CB1E36"/>
    <w:rsid w:val="00CB37A7"/>
    <w:rsid w:val="00CB6AC0"/>
    <w:rsid w:val="00CB7FA9"/>
    <w:rsid w:val="00CC0EE9"/>
    <w:rsid w:val="00CC1192"/>
    <w:rsid w:val="00CC78D5"/>
    <w:rsid w:val="00CD4CC3"/>
    <w:rsid w:val="00CD613A"/>
    <w:rsid w:val="00CD747F"/>
    <w:rsid w:val="00CE035F"/>
    <w:rsid w:val="00CE0D7C"/>
    <w:rsid w:val="00CE2139"/>
    <w:rsid w:val="00CE2731"/>
    <w:rsid w:val="00CE6C8F"/>
    <w:rsid w:val="00CF1159"/>
    <w:rsid w:val="00CF1561"/>
    <w:rsid w:val="00CF5C9E"/>
    <w:rsid w:val="00D018ED"/>
    <w:rsid w:val="00D01F6C"/>
    <w:rsid w:val="00D034BE"/>
    <w:rsid w:val="00D120F2"/>
    <w:rsid w:val="00D1354F"/>
    <w:rsid w:val="00D161C9"/>
    <w:rsid w:val="00D17C52"/>
    <w:rsid w:val="00D20CA2"/>
    <w:rsid w:val="00D21303"/>
    <w:rsid w:val="00D21831"/>
    <w:rsid w:val="00D225E6"/>
    <w:rsid w:val="00D22963"/>
    <w:rsid w:val="00D2404A"/>
    <w:rsid w:val="00D32A01"/>
    <w:rsid w:val="00D34645"/>
    <w:rsid w:val="00D4024B"/>
    <w:rsid w:val="00D405EA"/>
    <w:rsid w:val="00D4091C"/>
    <w:rsid w:val="00D41B25"/>
    <w:rsid w:val="00D42223"/>
    <w:rsid w:val="00D44C78"/>
    <w:rsid w:val="00D510BB"/>
    <w:rsid w:val="00D51D1E"/>
    <w:rsid w:val="00D52710"/>
    <w:rsid w:val="00D53255"/>
    <w:rsid w:val="00D535E2"/>
    <w:rsid w:val="00D571A0"/>
    <w:rsid w:val="00D642D1"/>
    <w:rsid w:val="00D65111"/>
    <w:rsid w:val="00D673F6"/>
    <w:rsid w:val="00D704B4"/>
    <w:rsid w:val="00D70CE8"/>
    <w:rsid w:val="00D7183A"/>
    <w:rsid w:val="00D71915"/>
    <w:rsid w:val="00D729C3"/>
    <w:rsid w:val="00D738DA"/>
    <w:rsid w:val="00D747F4"/>
    <w:rsid w:val="00D807E8"/>
    <w:rsid w:val="00D80F20"/>
    <w:rsid w:val="00D81B41"/>
    <w:rsid w:val="00D82AF7"/>
    <w:rsid w:val="00D82DEE"/>
    <w:rsid w:val="00D8414E"/>
    <w:rsid w:val="00D84AD6"/>
    <w:rsid w:val="00D86557"/>
    <w:rsid w:val="00D9046D"/>
    <w:rsid w:val="00D91C9F"/>
    <w:rsid w:val="00DA05AF"/>
    <w:rsid w:val="00DA28D4"/>
    <w:rsid w:val="00DA5FA8"/>
    <w:rsid w:val="00DA696D"/>
    <w:rsid w:val="00DB15FB"/>
    <w:rsid w:val="00DB2660"/>
    <w:rsid w:val="00DB5801"/>
    <w:rsid w:val="00DB7B95"/>
    <w:rsid w:val="00DC238B"/>
    <w:rsid w:val="00DC4C0A"/>
    <w:rsid w:val="00DC5006"/>
    <w:rsid w:val="00DC6807"/>
    <w:rsid w:val="00DD0916"/>
    <w:rsid w:val="00DD0F8F"/>
    <w:rsid w:val="00DD2393"/>
    <w:rsid w:val="00DD36D2"/>
    <w:rsid w:val="00DD6520"/>
    <w:rsid w:val="00DE0789"/>
    <w:rsid w:val="00DE0B98"/>
    <w:rsid w:val="00DE219D"/>
    <w:rsid w:val="00DE406D"/>
    <w:rsid w:val="00DE42A4"/>
    <w:rsid w:val="00DF2096"/>
    <w:rsid w:val="00DF2B66"/>
    <w:rsid w:val="00DF37FF"/>
    <w:rsid w:val="00DF398B"/>
    <w:rsid w:val="00DF59FB"/>
    <w:rsid w:val="00DF67E2"/>
    <w:rsid w:val="00E0136B"/>
    <w:rsid w:val="00E031A5"/>
    <w:rsid w:val="00E0353D"/>
    <w:rsid w:val="00E036BE"/>
    <w:rsid w:val="00E07B14"/>
    <w:rsid w:val="00E10ED8"/>
    <w:rsid w:val="00E118D8"/>
    <w:rsid w:val="00E13A14"/>
    <w:rsid w:val="00E13CF1"/>
    <w:rsid w:val="00E14C2A"/>
    <w:rsid w:val="00E15D53"/>
    <w:rsid w:val="00E15EE2"/>
    <w:rsid w:val="00E20363"/>
    <w:rsid w:val="00E22846"/>
    <w:rsid w:val="00E2424F"/>
    <w:rsid w:val="00E24CF9"/>
    <w:rsid w:val="00E253AD"/>
    <w:rsid w:val="00E26777"/>
    <w:rsid w:val="00E30534"/>
    <w:rsid w:val="00E31A4D"/>
    <w:rsid w:val="00E32E5C"/>
    <w:rsid w:val="00E3386F"/>
    <w:rsid w:val="00E35A59"/>
    <w:rsid w:val="00E36138"/>
    <w:rsid w:val="00E40A0F"/>
    <w:rsid w:val="00E419EF"/>
    <w:rsid w:val="00E469CA"/>
    <w:rsid w:val="00E46A35"/>
    <w:rsid w:val="00E46A43"/>
    <w:rsid w:val="00E504BE"/>
    <w:rsid w:val="00E51DB8"/>
    <w:rsid w:val="00E52C97"/>
    <w:rsid w:val="00E54BB3"/>
    <w:rsid w:val="00E567F0"/>
    <w:rsid w:val="00E56976"/>
    <w:rsid w:val="00E56C67"/>
    <w:rsid w:val="00E6392F"/>
    <w:rsid w:val="00E71424"/>
    <w:rsid w:val="00E71ECD"/>
    <w:rsid w:val="00E71F13"/>
    <w:rsid w:val="00E74437"/>
    <w:rsid w:val="00E76933"/>
    <w:rsid w:val="00E81278"/>
    <w:rsid w:val="00E82617"/>
    <w:rsid w:val="00E82976"/>
    <w:rsid w:val="00E82AC4"/>
    <w:rsid w:val="00E832A5"/>
    <w:rsid w:val="00E84592"/>
    <w:rsid w:val="00E8541E"/>
    <w:rsid w:val="00E8616F"/>
    <w:rsid w:val="00E86847"/>
    <w:rsid w:val="00E87202"/>
    <w:rsid w:val="00E93251"/>
    <w:rsid w:val="00E9546E"/>
    <w:rsid w:val="00E9612A"/>
    <w:rsid w:val="00EA0FCB"/>
    <w:rsid w:val="00EA1625"/>
    <w:rsid w:val="00EA20CB"/>
    <w:rsid w:val="00EA4077"/>
    <w:rsid w:val="00EA4DCD"/>
    <w:rsid w:val="00EA5319"/>
    <w:rsid w:val="00EA5334"/>
    <w:rsid w:val="00EA6A76"/>
    <w:rsid w:val="00EB3F8B"/>
    <w:rsid w:val="00EB44D8"/>
    <w:rsid w:val="00EC3381"/>
    <w:rsid w:val="00EC4979"/>
    <w:rsid w:val="00EC535B"/>
    <w:rsid w:val="00EC5998"/>
    <w:rsid w:val="00EC5F0D"/>
    <w:rsid w:val="00ED14FB"/>
    <w:rsid w:val="00ED3D5F"/>
    <w:rsid w:val="00ED4AD0"/>
    <w:rsid w:val="00ED5F20"/>
    <w:rsid w:val="00EE0A90"/>
    <w:rsid w:val="00EE18A3"/>
    <w:rsid w:val="00EE4931"/>
    <w:rsid w:val="00EE53CA"/>
    <w:rsid w:val="00EF452D"/>
    <w:rsid w:val="00EF57D0"/>
    <w:rsid w:val="00EF5E75"/>
    <w:rsid w:val="00EF6F83"/>
    <w:rsid w:val="00F03656"/>
    <w:rsid w:val="00F057FF"/>
    <w:rsid w:val="00F05890"/>
    <w:rsid w:val="00F0607B"/>
    <w:rsid w:val="00F0747A"/>
    <w:rsid w:val="00F10C9E"/>
    <w:rsid w:val="00F1127F"/>
    <w:rsid w:val="00F11A1D"/>
    <w:rsid w:val="00F17CE4"/>
    <w:rsid w:val="00F2070F"/>
    <w:rsid w:val="00F229B3"/>
    <w:rsid w:val="00F238FA"/>
    <w:rsid w:val="00F24DCD"/>
    <w:rsid w:val="00F24FC7"/>
    <w:rsid w:val="00F25141"/>
    <w:rsid w:val="00F25302"/>
    <w:rsid w:val="00F269EA"/>
    <w:rsid w:val="00F308F1"/>
    <w:rsid w:val="00F30F63"/>
    <w:rsid w:val="00F33C92"/>
    <w:rsid w:val="00F364E0"/>
    <w:rsid w:val="00F37CE8"/>
    <w:rsid w:val="00F37E8A"/>
    <w:rsid w:val="00F4142C"/>
    <w:rsid w:val="00F425A8"/>
    <w:rsid w:val="00F426A6"/>
    <w:rsid w:val="00F45BAA"/>
    <w:rsid w:val="00F45D0E"/>
    <w:rsid w:val="00F46BF6"/>
    <w:rsid w:val="00F47107"/>
    <w:rsid w:val="00F47149"/>
    <w:rsid w:val="00F47E50"/>
    <w:rsid w:val="00F5121A"/>
    <w:rsid w:val="00F53B10"/>
    <w:rsid w:val="00F5405C"/>
    <w:rsid w:val="00F558F4"/>
    <w:rsid w:val="00F57DA1"/>
    <w:rsid w:val="00F63833"/>
    <w:rsid w:val="00F64622"/>
    <w:rsid w:val="00F67723"/>
    <w:rsid w:val="00F72A98"/>
    <w:rsid w:val="00F74DCC"/>
    <w:rsid w:val="00F75CE9"/>
    <w:rsid w:val="00F81604"/>
    <w:rsid w:val="00F83457"/>
    <w:rsid w:val="00F84351"/>
    <w:rsid w:val="00F86589"/>
    <w:rsid w:val="00F87DD0"/>
    <w:rsid w:val="00F903B3"/>
    <w:rsid w:val="00F909FB"/>
    <w:rsid w:val="00F9162E"/>
    <w:rsid w:val="00F91900"/>
    <w:rsid w:val="00F95B7E"/>
    <w:rsid w:val="00F96656"/>
    <w:rsid w:val="00FA0735"/>
    <w:rsid w:val="00FA0E4E"/>
    <w:rsid w:val="00FA13E8"/>
    <w:rsid w:val="00FA1C7B"/>
    <w:rsid w:val="00FA1EDC"/>
    <w:rsid w:val="00FA273E"/>
    <w:rsid w:val="00FA2943"/>
    <w:rsid w:val="00FA2CC3"/>
    <w:rsid w:val="00FB1A71"/>
    <w:rsid w:val="00FB3E5C"/>
    <w:rsid w:val="00FB4A70"/>
    <w:rsid w:val="00FB6A90"/>
    <w:rsid w:val="00FC2C70"/>
    <w:rsid w:val="00FC7727"/>
    <w:rsid w:val="00FD0FAC"/>
    <w:rsid w:val="00FD3C7E"/>
    <w:rsid w:val="00FD4C61"/>
    <w:rsid w:val="00FD5482"/>
    <w:rsid w:val="00FD7100"/>
    <w:rsid w:val="00FE2481"/>
    <w:rsid w:val="00FE2B5B"/>
    <w:rsid w:val="00FE310F"/>
    <w:rsid w:val="00FE3E5A"/>
    <w:rsid w:val="00FE4B24"/>
    <w:rsid w:val="00FE61FC"/>
    <w:rsid w:val="00FF0C1D"/>
    <w:rsid w:val="00FF2232"/>
    <w:rsid w:val="00FF2720"/>
    <w:rsid w:val="00FF6CB1"/>
    <w:rsid w:val="0CF82B61"/>
    <w:rsid w:val="1D2B3AB2"/>
    <w:rsid w:val="63B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qFormat/>
    <w:uiPriority w:val="99"/>
    <w:pPr>
      <w:jc w:val="center"/>
    </w:pPr>
    <w:rPr>
      <w:b/>
      <w:bCs/>
      <w:sz w:val="72"/>
      <w:szCs w:val="24"/>
    </w:r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 2 Char"/>
    <w:basedOn w:val="6"/>
    <w:link w:val="4"/>
    <w:qFormat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474</Words>
  <Characters>199</Characters>
  <Lines>1</Lines>
  <Paragraphs>1</Paragraphs>
  <TotalTime>124</TotalTime>
  <ScaleCrop>false</ScaleCrop>
  <LinksUpToDate>false</LinksUpToDate>
  <CharactersWithSpaces>672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2015-11-16T07:31:00Z</dcterms:created>
  <dc:creator>Sky123.Org</dc:creator>
  <cp:lastModifiedBy>sinny</cp:lastModifiedBy>
  <cp:lastPrinted>2018-08-24T08:16:00Z</cp:lastPrinted>
  <dcterms:modified xsi:type="dcterms:W3CDTF">2019-08-12T02:11:04Z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