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120" w:line="360" w:lineRule="auto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晋江市东石镇村级小额工程项目施工单位优选企业库</w:t>
      </w:r>
    </w:p>
    <w:p>
      <w:pPr>
        <w:widowControl/>
        <w:spacing w:before="240" w:after="120" w:line="360" w:lineRule="auto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</w:rPr>
        <w:t>目录征集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延期通知</w:t>
      </w:r>
    </w:p>
    <w:p>
      <w:pPr>
        <w:pStyle w:val="2"/>
        <w:ind w:firstLine="560"/>
      </w:pPr>
    </w:p>
    <w:p>
      <w:pPr>
        <w:widowControl/>
        <w:spacing w:before="120" w:after="120"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致各投标人：</w:t>
      </w:r>
    </w:p>
    <w:p>
      <w:pPr>
        <w:widowControl/>
        <w:spacing w:line="480" w:lineRule="auto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晋江市东石镇村级小额工程项目施工单位优选企业库目录征集</w:t>
      </w:r>
      <w:r>
        <w:rPr>
          <w:rFonts w:hint="eastAsia" w:ascii="宋体" w:hAnsi="宋体" w:cs="宋体"/>
          <w:kern w:val="0"/>
          <w:sz w:val="28"/>
          <w:szCs w:val="28"/>
        </w:rPr>
        <w:t>（招标编号：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平诚晋招202201104</w:t>
      </w:r>
      <w:r>
        <w:rPr>
          <w:rFonts w:hint="eastAsia" w:ascii="宋体" w:hAnsi="宋体" w:cs="宋体"/>
          <w:kern w:val="0"/>
          <w:sz w:val="28"/>
          <w:szCs w:val="28"/>
        </w:rPr>
        <w:t>），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原定于2022年08月24日10时00分开标，现因疫情原因延迟开标时间，具体开标时间另行通知。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造成不便，敬请谅解。</w:t>
      </w:r>
    </w:p>
    <w:p>
      <w:pPr>
        <w:pStyle w:val="4"/>
        <w:spacing w:line="276" w:lineRule="auto"/>
        <w:jc w:val="right"/>
        <w:rPr>
          <w:rFonts w:ascii="宋体" w:hAnsi="宋体" w:cs="宋体"/>
          <w:sz w:val="28"/>
          <w:szCs w:val="28"/>
        </w:rPr>
      </w:pPr>
    </w:p>
    <w:p>
      <w:pPr>
        <w:pStyle w:val="4"/>
        <w:spacing w:after="240" w:line="480" w:lineRule="auto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招   标   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晋江市东石镇人民政府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>（盖章）</w:t>
      </w:r>
    </w:p>
    <w:p>
      <w:pPr>
        <w:pStyle w:val="4"/>
        <w:spacing w:after="240" w:line="480" w:lineRule="auto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招标代理机构：</w:t>
      </w:r>
      <w:r>
        <w:rPr>
          <w:rFonts w:hint="eastAsia" w:ascii="宋体" w:hAnsi="宋体" w:cs="宋体"/>
          <w:sz w:val="28"/>
          <w:szCs w:val="28"/>
          <w:u w:val="single"/>
        </w:rPr>
        <w:t>福建平诚工程造价咨询有限公司（盖章）</w:t>
      </w:r>
    </w:p>
    <w:p>
      <w:pPr>
        <w:pStyle w:val="4"/>
        <w:spacing w:after="240" w:line="480" w:lineRule="auto"/>
        <w:ind w:left="4763"/>
        <w:jc w:val="right"/>
        <w:rPr>
          <w:rFonts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日期：202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footerReference r:id="rId3" w:type="default"/>
      <w:pgSz w:w="11906" w:h="16838"/>
      <w:pgMar w:top="1440" w:right="1080" w:bottom="1440" w:left="1080" w:header="851" w:footer="61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4235" cy="135255"/>
              <wp:effectExtent l="0" t="0" r="1206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135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65pt;width:68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8ajzF0gAAAAQBAAAPAAAAAAAAAAEAIAAAACIAAABkcnMvZG93bnJldi54bWxQSwECFAAU&#10;AAAACACHTuJAOc3YWz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xMThmNzg5ODIyZWE3MDU5MjgzNzE2YjQxODNjMTEifQ=="/>
  </w:docVars>
  <w:rsids>
    <w:rsidRoot w:val="7991732E"/>
    <w:rsid w:val="001162C8"/>
    <w:rsid w:val="001C3B54"/>
    <w:rsid w:val="002265C2"/>
    <w:rsid w:val="00305997"/>
    <w:rsid w:val="00353997"/>
    <w:rsid w:val="003D7385"/>
    <w:rsid w:val="003F7822"/>
    <w:rsid w:val="0046099E"/>
    <w:rsid w:val="004D7D31"/>
    <w:rsid w:val="005645BE"/>
    <w:rsid w:val="00586552"/>
    <w:rsid w:val="00591D08"/>
    <w:rsid w:val="00593769"/>
    <w:rsid w:val="005B4F56"/>
    <w:rsid w:val="005D027C"/>
    <w:rsid w:val="0066514A"/>
    <w:rsid w:val="006C5F36"/>
    <w:rsid w:val="006D61AF"/>
    <w:rsid w:val="006F56AF"/>
    <w:rsid w:val="006F792E"/>
    <w:rsid w:val="00735859"/>
    <w:rsid w:val="00752200"/>
    <w:rsid w:val="00793ECF"/>
    <w:rsid w:val="007970E7"/>
    <w:rsid w:val="007B7E0B"/>
    <w:rsid w:val="007C35DC"/>
    <w:rsid w:val="007D1149"/>
    <w:rsid w:val="007E30B4"/>
    <w:rsid w:val="00810226"/>
    <w:rsid w:val="008A7C5B"/>
    <w:rsid w:val="008D55D9"/>
    <w:rsid w:val="008E3423"/>
    <w:rsid w:val="008F27F6"/>
    <w:rsid w:val="00904696"/>
    <w:rsid w:val="00904E7C"/>
    <w:rsid w:val="00906F0D"/>
    <w:rsid w:val="009508E3"/>
    <w:rsid w:val="00997056"/>
    <w:rsid w:val="009A4D51"/>
    <w:rsid w:val="009C5B3B"/>
    <w:rsid w:val="009D4836"/>
    <w:rsid w:val="00A247CD"/>
    <w:rsid w:val="00A67024"/>
    <w:rsid w:val="00A86A80"/>
    <w:rsid w:val="00A949B3"/>
    <w:rsid w:val="00AD6579"/>
    <w:rsid w:val="00B2288B"/>
    <w:rsid w:val="00B80102"/>
    <w:rsid w:val="00B95407"/>
    <w:rsid w:val="00BB4634"/>
    <w:rsid w:val="00BC704F"/>
    <w:rsid w:val="00C377E1"/>
    <w:rsid w:val="00C86A61"/>
    <w:rsid w:val="00CA291A"/>
    <w:rsid w:val="00CC0CD1"/>
    <w:rsid w:val="00CC64B7"/>
    <w:rsid w:val="00CD2DF8"/>
    <w:rsid w:val="00DA4455"/>
    <w:rsid w:val="00DB67EA"/>
    <w:rsid w:val="00E663B0"/>
    <w:rsid w:val="00E76569"/>
    <w:rsid w:val="00EE1415"/>
    <w:rsid w:val="00F348B8"/>
    <w:rsid w:val="00F6233B"/>
    <w:rsid w:val="00FE26E5"/>
    <w:rsid w:val="0493772A"/>
    <w:rsid w:val="0CC00740"/>
    <w:rsid w:val="112A4C48"/>
    <w:rsid w:val="1C9B4A96"/>
    <w:rsid w:val="238D21EC"/>
    <w:rsid w:val="23B201EC"/>
    <w:rsid w:val="310E5246"/>
    <w:rsid w:val="39A71800"/>
    <w:rsid w:val="3C161320"/>
    <w:rsid w:val="47D23C9F"/>
    <w:rsid w:val="4C463CCD"/>
    <w:rsid w:val="55F66A81"/>
    <w:rsid w:val="572B2CD8"/>
    <w:rsid w:val="63F03FC0"/>
    <w:rsid w:val="66640BD1"/>
    <w:rsid w:val="6BC92EA8"/>
    <w:rsid w:val="6EF710F2"/>
    <w:rsid w:val="78153621"/>
    <w:rsid w:val="7991732E"/>
    <w:rsid w:val="7B5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179</Words>
  <Characters>199</Characters>
  <Lines>1</Lines>
  <Paragraphs>1</Paragraphs>
  <TotalTime>1</TotalTime>
  <ScaleCrop>false</ScaleCrop>
  <LinksUpToDate>false</LinksUpToDate>
  <CharactersWithSpaces>207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2021-02-25T02:33:00Z</dcterms:created>
  <dc:creator>Administrator</dc:creator>
  <cp:lastModifiedBy>BaiLiWJ</cp:lastModifiedBy>
  <cp:lastPrinted>2022-07-11T06:46:00Z</cp:lastPrinted>
  <dcterms:modified xsi:type="dcterms:W3CDTF">2022-08-22T01:24:31Z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D66E01FF28774B15A4A4695C526FAA41</vt:lpwstr>
  </property>
</Properties>
</file>