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1A" w:rsidRPr="00112F79" w:rsidRDefault="00A31D58" w:rsidP="00112F79">
      <w:pPr>
        <w:widowControl/>
        <w:wordWrap w:val="0"/>
        <w:autoSpaceDE w:val="0"/>
        <w:spacing w:line="540" w:lineRule="exact"/>
        <w:ind w:right="640"/>
        <w:rPr>
          <w:rFonts w:ascii="Times New Roman" w:eastAsia="仿宋_GB2312" w:hAnsi="Times New Roman" w:cs="仿宋_GB2312"/>
          <w:color w:val="0000FF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hint="eastAsia"/>
          <w:color w:val="000000"/>
          <w:kern w:val="0"/>
          <w:sz w:val="32"/>
          <w:szCs w:val="32"/>
        </w:rPr>
        <w:t>1</w:t>
      </w:r>
    </w:p>
    <w:p w:rsidR="003E551A" w:rsidRDefault="00A31D58">
      <w:pPr>
        <w:jc w:val="center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晋江市各镇级单位人才办联系方式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青阳街道：</w:t>
      </w:r>
      <w:r>
        <w:rPr>
          <w:rFonts w:ascii="宋体" w:hAnsi="宋体" w:hint="eastAsia"/>
          <w:sz w:val="32"/>
          <w:szCs w:val="32"/>
        </w:rPr>
        <w:t>85601026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梅岭街道：</w:t>
      </w:r>
      <w:r>
        <w:rPr>
          <w:rFonts w:ascii="宋体" w:hAnsi="宋体" w:hint="eastAsia"/>
          <w:sz w:val="32"/>
          <w:szCs w:val="32"/>
        </w:rPr>
        <w:t>85690517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西园街道：</w:t>
      </w:r>
      <w:r>
        <w:rPr>
          <w:rFonts w:ascii="宋体" w:hAnsi="宋体" w:hint="eastAsia"/>
          <w:sz w:val="32"/>
          <w:szCs w:val="32"/>
        </w:rPr>
        <w:t>85602932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罗山街道：</w:t>
      </w:r>
      <w:r>
        <w:rPr>
          <w:rFonts w:ascii="宋体" w:hAnsi="宋体" w:hint="eastAsia"/>
          <w:sz w:val="32"/>
          <w:szCs w:val="32"/>
        </w:rPr>
        <w:t>82078692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灵源街道：</w:t>
      </w:r>
      <w:r>
        <w:rPr>
          <w:rFonts w:ascii="宋体" w:hAnsi="宋体" w:hint="eastAsia"/>
          <w:sz w:val="32"/>
          <w:szCs w:val="32"/>
        </w:rPr>
        <w:t>88169266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新塘街道：</w:t>
      </w:r>
      <w:r>
        <w:rPr>
          <w:rFonts w:ascii="宋体" w:hAnsi="宋体" w:hint="eastAsia"/>
          <w:sz w:val="32"/>
          <w:szCs w:val="32"/>
        </w:rPr>
        <w:t>88128810</w:t>
      </w:r>
      <w:r>
        <w:rPr>
          <w:rFonts w:ascii="Times New Roman" w:eastAsia="MS Gothic" w:hAnsi="Times New Roman" w:cs="MS Gothic" w:hint="eastAsia"/>
          <w:sz w:val="32"/>
          <w:szCs w:val="32"/>
        </w:rPr>
        <w:t>‬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   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埭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85195168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池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店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85938077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安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海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85731988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磁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灶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85895161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内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坑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88390548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紫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帽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85983847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东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石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85581773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永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88082310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英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85486245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金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井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85335037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龙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湖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85293502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深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沪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88281084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西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滨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镇：</w:t>
      </w:r>
      <w:r>
        <w:rPr>
          <w:rFonts w:ascii="宋体" w:hAnsi="宋体" w:hint="eastAsia"/>
          <w:sz w:val="32"/>
          <w:szCs w:val="32"/>
        </w:rPr>
        <w:t>85120016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经济开发区：</w:t>
      </w:r>
      <w:r>
        <w:rPr>
          <w:rFonts w:ascii="宋体" w:hAnsi="宋体" w:hint="eastAsia"/>
          <w:color w:val="000000"/>
          <w:sz w:val="32"/>
          <w:szCs w:val="32"/>
        </w:rPr>
        <w:t>85738506</w:t>
      </w:r>
    </w:p>
    <w:p w:rsidR="003E551A" w:rsidRDefault="00A31D58">
      <w:pPr>
        <w:autoSpaceDE w:val="0"/>
        <w:spacing w:line="50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  <w:sectPr w:rsidR="003E551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74" w:bottom="1417" w:left="1474" w:header="851" w:footer="1247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综合保税区：</w:t>
      </w:r>
      <w:r>
        <w:rPr>
          <w:rFonts w:ascii="宋体" w:hAnsi="宋体" w:hint="eastAsia"/>
          <w:color w:val="000000"/>
          <w:sz w:val="32"/>
          <w:szCs w:val="32"/>
        </w:rPr>
        <w:t>85950003</w:t>
      </w:r>
    </w:p>
    <w:p w:rsidR="003E551A" w:rsidRDefault="003E551A">
      <w:pPr>
        <w:spacing w:line="560" w:lineRule="exact"/>
        <w:jc w:val="right"/>
        <w:rPr>
          <w:rFonts w:ascii="Times New Roman" w:eastAsia="仿宋_GB2312" w:hAnsi="Times New Roman" w:cs="仿宋_GB2312"/>
          <w:sz w:val="32"/>
          <w:szCs w:val="32"/>
        </w:rPr>
      </w:pPr>
    </w:p>
    <w:sectPr w:rsidR="003E551A" w:rsidSect="003E551A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11" w:rsidRDefault="00556211" w:rsidP="003E551A">
      <w:r>
        <w:separator/>
      </w:r>
    </w:p>
  </w:endnote>
  <w:endnote w:type="continuationSeparator" w:id="0">
    <w:p w:rsidR="00556211" w:rsidRDefault="00556211" w:rsidP="003E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1A" w:rsidRDefault="0015000C">
    <w:pPr>
      <w:pStyle w:val="a4"/>
    </w:pPr>
    <w:r>
      <w:pict>
        <v:rect id="4097" o:spid="_x0000_s1026" style="position:absolute;margin-left:0;margin-top:0;width:2in;height:2in;z-index:251660288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kOtquWAQAAOgMAAA4AAABkcnMvZTJvRG9jLnhtbK1S24rbMBB9L/Qf&#10;hN43csLSpibOUli2FEq7sO0HKLIUC3RjRomdv+9IsbO9vJW+jOcinzlzZnYPk3fsrAFtDB1frxrO&#10;dFCxt+HY8R/fn+62nGGWoZcuBt3xi0b+sH/7ZjemVm/iEF2vgRFIwHZMHR9yTq0QqAbtJa5i0oGK&#10;JoKXmUI4ih7kSOjeiU3TvBNjhD5BVBqRso/XIt9XfGO0yt+MQZ2Z6zhxy9VCtYdixX4n2yPINFg1&#10;05D/wMJLG6jpDepRZslOYP+C8lZBxGjySkUvojFW6ToDTbNu/pjmZZBJ11lIHEw3mfD/waqv52dg&#10;tqfdcRakpxXdNx/eF13GhC2VX9IzzBGSW4acDPjyJfpsqlpeblrqKTNFyfV2s902JLmi2hIQjnj9&#10;PQHmTzp6VpyOAy2raijPXzBfny5PSrcQn6xzlJetC78lCLNkRGF85Vi8PB2mmfgh9hcac6Q9dzzQ&#10;IXLmPgeSsZzE4sDiHBbnlMAeB6K2rrwwfTxlIlG5lQ5X2LkxLahONx9TuYBf4/rq9eT3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5dblS0AAAAAUBAAAPAAAAAAAAAAEAIAAAACIAAABkcnMvZG93&#10;bnJldi54bWxQSwECFAAUAAAACACHTuJA2Q62q5YBAAA6AwAADgAAAAAAAAABACAAAAAfAQAAZHJz&#10;L2Uyb0RvYy54bWxQSwUGAAAAAAYABgBZAQAAJwUAAAAA&#10;" filled="f" stroked="f">
          <v:textbox style="mso-fit-shape-to-text:t" inset="0,0,0,0">
            <w:txbxContent>
              <w:p w:rsidR="003E551A" w:rsidRDefault="0015000C">
                <w:pPr>
                  <w:pStyle w:val="a4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A31D58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C45996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1A" w:rsidRDefault="0015000C">
    <w:pPr>
      <w:pStyle w:val="a4"/>
    </w:pPr>
    <w:r>
      <w:pict>
        <v:rect id="4098" o:spid="_x0000_s1027" style="position:absolute;margin-left:0;margin-top:0;width:2in;height:2in;z-index:251662336;mso-wrap-style:none;mso-position-horizontal:center;mso-position-horizontal-relative:margin" o:gfxdata="UEsDBAoAAAAAAIdO4kAAAAAAAAAAAAAAAAAEAAAAZHJzL1BLAwQUAAAACACHTuJACct/0tQAAAAF&#10;AQAADwAAAGRycy9kb3ducmV2LnhtbE2PQUvEMBCF74L/IYzgZXGT7UFKbboHRQXRg3URvGWb2aZs&#10;M6lNtl399Y4i6GWYxxvefK9cH30vJhxjF0jDaqlAIDXBdtRq2LzcXuQgYjJkTR8INXxghHV1elKa&#10;woaZnnGqUys4hGJhNLiUhkLK2Dj0Ji7DgMTeLozeJJZjK+1oZg73vcyUupTedMQfnBnw2mGzrw9e&#10;w+PN3dvrwj2o7OlzsQtzvZne7/dan5+t1BWIhMf0dwzf+IwOFTNtw4FsFL0GLpJ+JntZnrPc/i6y&#10;KuV/+uoLUEsDBBQAAAAIAIdO4kCuziuWnwEAAEMDAAAOAAAAZHJzL2Uyb0RvYy54bWytUttO4zAQ&#10;fUfiHyy/06RdFoWoLloJgVZCgAR8gOvYjSXfNHab9O8Zu0lZsW+rfXFmPM6Zc87M+m60hhwkRO0d&#10;o8tFTYl0wnfa7Rj9eH+4aiiJibuOG+8ko0cZ6d3m8mI9hFaufO9NJ4EgiIvtEBjtUwptVUXRS8vj&#10;wgfpsKg8WJ4whV3VAR8Q3ZpqVdc31eChC+CFjBFv709Fuin4SkmRXpSKMhHDKHJL5YRybvNZbda8&#10;3QEPvRYTDf4PLCzXDpueoe554mQP+i8oqwX46FVaCG8rr5QWsmhANcv6m5q3ngdZtKA5MZxtiv8P&#10;VjwfXoHojtEVJY5bHNF1fdtkX4YQWyy/hVeYsohhFjkqsPmL9MlYvDyevZRjIgIvl82qaWq0XGBt&#10;ThCn+vo9QEyP0luSA0YBh1U85IenmE5P5ye5m/MP2hi8561xZGD05sfPuvxwriC4cdgjUz+RzVEa&#10;t+OkYOu7I+odcOCMOtxISsxvh37m3ZgDmIPtHOwD6F2PHJelXwy/9gnZFJK5wwl2aoyTKjKnrcqr&#10;8GdeXn3t/uY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Cct/0tQAAAAFAQAADwAAAAAAAAABACAA&#10;AAAiAAAAZHJzL2Rvd25yZXYueG1sUEsBAhQAFAAAAAgAh07iQK7OK5afAQAAQwMAAA4AAAAAAAAA&#10;AQAgAAAAIwEAAGRycy9lMm9Eb2MueG1sUEsFBgAAAAAGAAYAWQEAADQFAAAAAA==&#10;" filled="f" stroked="f" strokeweight=".5pt">
          <v:textbox style="mso-fit-shape-to-text:t" inset="0,0,0,0">
            <w:txbxContent>
              <w:p w:rsidR="003E551A" w:rsidRDefault="0015000C">
                <w:pPr>
                  <w:pStyle w:val="a4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A31D58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C45996">
                  <w:rPr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11" w:rsidRDefault="00556211" w:rsidP="003E551A">
      <w:r>
        <w:separator/>
      </w:r>
    </w:p>
  </w:footnote>
  <w:footnote w:type="continuationSeparator" w:id="0">
    <w:p w:rsidR="00556211" w:rsidRDefault="00556211" w:rsidP="003E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1A" w:rsidRDefault="003E551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1A" w:rsidRDefault="003E551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1A" w:rsidRDefault="003E551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7284F4"/>
    <w:multiLevelType w:val="singleLevel"/>
    <w:tmpl w:val="D07284F4"/>
    <w:lvl w:ilvl="0">
      <w:start w:val="2"/>
      <w:numFmt w:val="decimal"/>
      <w:suff w:val="space"/>
      <w:lvlText w:val="%1."/>
      <w:lvlJc w:val="left"/>
    </w:lvl>
  </w:abstractNum>
  <w:abstractNum w:abstractNumId="1">
    <w:nsid w:val="49FBE0A0"/>
    <w:multiLevelType w:val="singleLevel"/>
    <w:tmpl w:val="49FBE0A0"/>
    <w:lvl w:ilvl="0">
      <w:start w:val="1"/>
      <w:numFmt w:val="decimal"/>
      <w:suff w:val="space"/>
      <w:lvlText w:val="%1."/>
      <w:lvlJc w:val="left"/>
    </w:lvl>
  </w:abstractNum>
  <w:abstractNum w:abstractNumId="2">
    <w:nsid w:val="641FA317"/>
    <w:multiLevelType w:val="singleLevel"/>
    <w:tmpl w:val="641FA3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0F2173"/>
    <w:rsid w:val="000F2173"/>
    <w:rsid w:val="00112F79"/>
    <w:rsid w:val="0015000C"/>
    <w:rsid w:val="00233D8B"/>
    <w:rsid w:val="003E551A"/>
    <w:rsid w:val="004145BF"/>
    <w:rsid w:val="00433257"/>
    <w:rsid w:val="004C08A5"/>
    <w:rsid w:val="00556211"/>
    <w:rsid w:val="00566704"/>
    <w:rsid w:val="006F1368"/>
    <w:rsid w:val="00751398"/>
    <w:rsid w:val="008677F9"/>
    <w:rsid w:val="00876EF1"/>
    <w:rsid w:val="008C0055"/>
    <w:rsid w:val="008D059C"/>
    <w:rsid w:val="00917444"/>
    <w:rsid w:val="0092585E"/>
    <w:rsid w:val="009B20FE"/>
    <w:rsid w:val="00A31D58"/>
    <w:rsid w:val="00AE3583"/>
    <w:rsid w:val="00C45996"/>
    <w:rsid w:val="00C535FA"/>
    <w:rsid w:val="00C660A0"/>
    <w:rsid w:val="00D970CE"/>
    <w:rsid w:val="00EB541D"/>
    <w:rsid w:val="00FF5536"/>
    <w:rsid w:val="0140263F"/>
    <w:rsid w:val="02C351EE"/>
    <w:rsid w:val="03C03971"/>
    <w:rsid w:val="03EF212A"/>
    <w:rsid w:val="045642F0"/>
    <w:rsid w:val="04B16A5F"/>
    <w:rsid w:val="05CA49B2"/>
    <w:rsid w:val="06EB0F4C"/>
    <w:rsid w:val="07460393"/>
    <w:rsid w:val="08ED4B06"/>
    <w:rsid w:val="0C883816"/>
    <w:rsid w:val="0E0E76B2"/>
    <w:rsid w:val="0E206FB9"/>
    <w:rsid w:val="0F174943"/>
    <w:rsid w:val="0F5B2903"/>
    <w:rsid w:val="118F255E"/>
    <w:rsid w:val="136B0EDD"/>
    <w:rsid w:val="14704E2B"/>
    <w:rsid w:val="1612402C"/>
    <w:rsid w:val="189C6F13"/>
    <w:rsid w:val="18E22644"/>
    <w:rsid w:val="190A4A69"/>
    <w:rsid w:val="1AC505D0"/>
    <w:rsid w:val="1E6F71E4"/>
    <w:rsid w:val="1E991190"/>
    <w:rsid w:val="226712C3"/>
    <w:rsid w:val="22991D3E"/>
    <w:rsid w:val="27065484"/>
    <w:rsid w:val="276C7F42"/>
    <w:rsid w:val="27F7104F"/>
    <w:rsid w:val="284C0CFB"/>
    <w:rsid w:val="291B3A97"/>
    <w:rsid w:val="2A5B4349"/>
    <w:rsid w:val="2AF60D61"/>
    <w:rsid w:val="2BE02B10"/>
    <w:rsid w:val="2C2470A5"/>
    <w:rsid w:val="2CC116DA"/>
    <w:rsid w:val="2EC41B07"/>
    <w:rsid w:val="2F727E89"/>
    <w:rsid w:val="2FFE57B1"/>
    <w:rsid w:val="30C00428"/>
    <w:rsid w:val="31792692"/>
    <w:rsid w:val="31AA7B95"/>
    <w:rsid w:val="32472277"/>
    <w:rsid w:val="32615C59"/>
    <w:rsid w:val="32D93F94"/>
    <w:rsid w:val="336A74E1"/>
    <w:rsid w:val="33A50B79"/>
    <w:rsid w:val="34C721EA"/>
    <w:rsid w:val="351E4AE4"/>
    <w:rsid w:val="35865A97"/>
    <w:rsid w:val="35965DD6"/>
    <w:rsid w:val="369471B6"/>
    <w:rsid w:val="3739364F"/>
    <w:rsid w:val="3A445AE6"/>
    <w:rsid w:val="3ACF2ABB"/>
    <w:rsid w:val="3B3A4A96"/>
    <w:rsid w:val="3B782DAB"/>
    <w:rsid w:val="3C431F00"/>
    <w:rsid w:val="3D203325"/>
    <w:rsid w:val="3D65413F"/>
    <w:rsid w:val="3EA4237E"/>
    <w:rsid w:val="3FE91C87"/>
    <w:rsid w:val="40DE45E4"/>
    <w:rsid w:val="41151FB6"/>
    <w:rsid w:val="41BB509F"/>
    <w:rsid w:val="42146D07"/>
    <w:rsid w:val="43934FB7"/>
    <w:rsid w:val="48977AFB"/>
    <w:rsid w:val="49196E67"/>
    <w:rsid w:val="49353B31"/>
    <w:rsid w:val="4C9737E1"/>
    <w:rsid w:val="4F0573F9"/>
    <w:rsid w:val="56A44866"/>
    <w:rsid w:val="59ED579E"/>
    <w:rsid w:val="5B922A9E"/>
    <w:rsid w:val="5E1724B9"/>
    <w:rsid w:val="5E686334"/>
    <w:rsid w:val="5FAD4088"/>
    <w:rsid w:val="601D00DE"/>
    <w:rsid w:val="60E43BAD"/>
    <w:rsid w:val="6188256F"/>
    <w:rsid w:val="61AF3C2F"/>
    <w:rsid w:val="623774F4"/>
    <w:rsid w:val="62CC7265"/>
    <w:rsid w:val="62E44636"/>
    <w:rsid w:val="63AC094A"/>
    <w:rsid w:val="659E068E"/>
    <w:rsid w:val="65A26969"/>
    <w:rsid w:val="66476D28"/>
    <w:rsid w:val="66A1389C"/>
    <w:rsid w:val="675E3BAD"/>
    <w:rsid w:val="6825253B"/>
    <w:rsid w:val="687902BB"/>
    <w:rsid w:val="68A24130"/>
    <w:rsid w:val="6940063C"/>
    <w:rsid w:val="6B9658C3"/>
    <w:rsid w:val="6C1E18A3"/>
    <w:rsid w:val="6D192585"/>
    <w:rsid w:val="705C227B"/>
    <w:rsid w:val="70740D49"/>
    <w:rsid w:val="70AA1A55"/>
    <w:rsid w:val="71D2368B"/>
    <w:rsid w:val="721828BF"/>
    <w:rsid w:val="724E2CED"/>
    <w:rsid w:val="72DE13AF"/>
    <w:rsid w:val="74F16E8A"/>
    <w:rsid w:val="76B8049B"/>
    <w:rsid w:val="77723DE3"/>
    <w:rsid w:val="78F81156"/>
    <w:rsid w:val="7AFA68C2"/>
    <w:rsid w:val="7B8C1753"/>
    <w:rsid w:val="7DBE1CAA"/>
    <w:rsid w:val="7DE20549"/>
    <w:rsid w:val="7F3B71E1"/>
    <w:rsid w:val="7F9C6508"/>
    <w:rsid w:val="7FF3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1A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E551A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E551A"/>
    <w:pPr>
      <w:jc w:val="left"/>
    </w:pPr>
  </w:style>
  <w:style w:type="paragraph" w:styleId="a4">
    <w:name w:val="footer"/>
    <w:basedOn w:val="a"/>
    <w:link w:val="Char"/>
    <w:uiPriority w:val="99"/>
    <w:qFormat/>
    <w:rsid w:val="003E55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qFormat/>
    <w:rsid w:val="003E55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3E551A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3E55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sid w:val="003E551A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3E551A"/>
    <w:rPr>
      <w:rFonts w:ascii="Calibri" w:hAnsi="Calibri" w:cs="宋体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4"/>
    <w:uiPriority w:val="99"/>
    <w:semiHidden/>
    <w:qFormat/>
    <w:locked/>
    <w:rsid w:val="003E551A"/>
    <w:rPr>
      <w:rFonts w:ascii="Calibri" w:hAnsi="Calibri" w:cs="宋体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locked/>
    <w:rsid w:val="003E551A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陈千香</dc:creator>
  <cp:lastModifiedBy>Administrator</cp:lastModifiedBy>
  <cp:revision>3</cp:revision>
  <cp:lastPrinted>2020-09-21T09:45:00Z</cp:lastPrinted>
  <dcterms:created xsi:type="dcterms:W3CDTF">2020-11-06T02:32:00Z</dcterms:created>
  <dcterms:modified xsi:type="dcterms:W3CDTF">2020-11-06T02:35:00Z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