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60" w:type="dxa"/>
        <w:tblInd w:w="-3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89"/>
        <w:gridCol w:w="1968"/>
        <w:gridCol w:w="2357"/>
        <w:gridCol w:w="1034"/>
        <w:gridCol w:w="1035"/>
        <w:gridCol w:w="11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160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西滨镇202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年城乡低保对象春节临时价格补贴发放花名册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160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160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160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海滨社区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9019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90704160801001004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海滨社区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9010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62303661070185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8386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623036110703879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（大写）贰仟肆佰圆整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根据晋政民函〔2023〕6号</w:t>
            </w:r>
          </w:p>
        </w:tc>
      </w:tr>
    </w:tbl>
    <w:p>
      <w:pPr>
        <w:widowControl/>
        <w:ind w:firstLine="720" w:firstLineChars="200"/>
        <w:jc w:val="both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西滨镇202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年春节慰问（民政）对象花名册</w:t>
      </w:r>
    </w:p>
    <w:tbl>
      <w:tblPr>
        <w:tblStyle w:val="2"/>
        <w:tblW w:w="9317" w:type="dxa"/>
        <w:tblInd w:w="-4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907"/>
        <w:gridCol w:w="953"/>
        <w:gridCol w:w="1311"/>
        <w:gridCol w:w="806"/>
        <w:gridCol w:w="934"/>
        <w:gridCol w:w="24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村社区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对象类别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  金额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思进村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社会困难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泉州市领导慰问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社会困难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晋江市领导慰问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跃进村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社会困难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晋江市领导慰问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思进村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社会困难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晋江市领导慰问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海滨社区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社会困难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泉州市领导慰问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仟元整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</w:tbl>
    <w:p>
      <w:pPr>
        <w:widowControl/>
        <w:ind w:firstLine="720" w:firstLineChars="200"/>
        <w:jc w:val="both"/>
        <w:rPr>
          <w:rFonts w:hint="eastAsia" w:ascii="宋体" w:hAnsi="宋体" w:eastAsia="宋体"/>
          <w:sz w:val="36"/>
          <w:szCs w:val="36"/>
        </w:rPr>
      </w:pPr>
    </w:p>
    <w:p>
      <w:pPr>
        <w:widowControl/>
        <w:ind w:firstLine="720" w:firstLineChars="200"/>
        <w:jc w:val="both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西滨镇20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/>
          <w:sz w:val="36"/>
          <w:szCs w:val="36"/>
        </w:rPr>
        <w:t>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sz w:val="36"/>
          <w:szCs w:val="36"/>
        </w:rPr>
        <w:t>月份低保金发放花名册</w:t>
      </w:r>
    </w:p>
    <w:tbl>
      <w:tblPr>
        <w:tblStyle w:val="2"/>
        <w:tblW w:w="965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2126"/>
        <w:gridCol w:w="2551"/>
        <w:gridCol w:w="760"/>
        <w:gridCol w:w="640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村别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户名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身份证号码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帐号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保障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人数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保障金额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90704160801001004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62303661070185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差额补助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623036110703879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（大写）柒仟肆佰伍拾元整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7450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根据晋西政[2023]1号文</w:t>
            </w:r>
          </w:p>
        </w:tc>
      </w:tr>
    </w:tbl>
    <w:p>
      <w:pPr>
        <w:widowControl/>
        <w:jc w:val="left"/>
        <w:rPr>
          <w:rFonts w:hint="eastAsia" w:ascii="宋体" w:hAnsi="宋体" w:eastAsia="宋体"/>
          <w:sz w:val="36"/>
          <w:szCs w:val="36"/>
        </w:rPr>
      </w:pPr>
    </w:p>
    <w:p>
      <w:pPr>
        <w:widowControl/>
        <w:jc w:val="lef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西滨镇202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sz w:val="36"/>
          <w:szCs w:val="36"/>
        </w:rPr>
        <w:t>月份低保对象用电优惠金发放花名册</w:t>
      </w:r>
    </w:p>
    <w:tbl>
      <w:tblPr>
        <w:tblStyle w:val="2"/>
        <w:tblW w:w="963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915"/>
        <w:gridCol w:w="2364"/>
        <w:gridCol w:w="2883"/>
        <w:gridCol w:w="917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优惠金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生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9019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90704160801001004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顺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9010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62303661070185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9014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8386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623036110703879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（大写）壹佰元整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</w:rPr>
              <w:t>根据晋西政[2023]1号文</w:t>
            </w:r>
          </w:p>
        </w:tc>
      </w:tr>
    </w:tbl>
    <w:p>
      <w:pPr>
        <w:widowControl/>
        <w:ind w:firstLine="1080" w:firstLineChars="300"/>
        <w:jc w:val="both"/>
        <w:rPr>
          <w:rFonts w:hint="eastAsia" w:ascii="宋体" w:hAnsi="宋体" w:eastAsia="宋体"/>
          <w:sz w:val="36"/>
          <w:szCs w:val="36"/>
        </w:rPr>
      </w:pPr>
    </w:p>
    <w:p>
      <w:pPr>
        <w:widowControl/>
        <w:ind w:firstLine="1080" w:firstLineChars="300"/>
        <w:jc w:val="both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西滨镇20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/>
          <w:sz w:val="36"/>
          <w:szCs w:val="36"/>
        </w:rPr>
        <w:t>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sz w:val="36"/>
          <w:szCs w:val="36"/>
        </w:rPr>
        <w:t>月份低保金发放花名册</w:t>
      </w:r>
    </w:p>
    <w:tbl>
      <w:tblPr>
        <w:tblStyle w:val="2"/>
        <w:tblW w:w="965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2126"/>
        <w:gridCol w:w="2551"/>
        <w:gridCol w:w="760"/>
        <w:gridCol w:w="640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村别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户名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身份证号码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帐号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保障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人数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保障金额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90704160801001004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62303661070185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差额补助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623036110703879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（大写）柒仟肆佰伍拾元整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7450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根据晋西政[2023]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号文</w:t>
            </w:r>
          </w:p>
        </w:tc>
      </w:tr>
    </w:tbl>
    <w:p>
      <w:pPr>
        <w:widowControl/>
        <w:jc w:val="left"/>
        <w:rPr>
          <w:rFonts w:hint="eastAsia" w:ascii="宋体" w:hAnsi="宋体" w:eastAsia="宋体"/>
          <w:sz w:val="36"/>
          <w:szCs w:val="36"/>
        </w:rPr>
      </w:pPr>
    </w:p>
    <w:p>
      <w:pPr>
        <w:widowControl/>
        <w:jc w:val="lef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西滨镇202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sz w:val="36"/>
          <w:szCs w:val="36"/>
        </w:rPr>
        <w:t>月份低保对象用电优惠金发放花名册</w:t>
      </w:r>
    </w:p>
    <w:tbl>
      <w:tblPr>
        <w:tblStyle w:val="2"/>
        <w:tblW w:w="963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885"/>
        <w:gridCol w:w="2424"/>
        <w:gridCol w:w="2883"/>
        <w:gridCol w:w="917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优惠金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9019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90704160801001004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顺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9010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62303661070185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9014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8386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623036110703879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（大写）壹佰元整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</w:rPr>
              <w:t>根据晋西政[2023]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号文</w:t>
            </w:r>
          </w:p>
        </w:tc>
      </w:tr>
    </w:tbl>
    <w:p>
      <w:pPr>
        <w:widowControl/>
        <w:jc w:val="both"/>
        <w:rPr>
          <w:rFonts w:hint="eastAsia" w:ascii="宋体" w:hAnsi="宋体" w:eastAsia="宋体"/>
          <w:sz w:val="36"/>
          <w:szCs w:val="36"/>
        </w:rPr>
      </w:pPr>
    </w:p>
    <w:p>
      <w:pPr>
        <w:widowControl/>
        <w:ind w:firstLine="1080" w:firstLineChars="300"/>
        <w:jc w:val="both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西滨镇20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/>
          <w:sz w:val="36"/>
          <w:szCs w:val="36"/>
        </w:rPr>
        <w:t>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月份低保金发放花名册</w:t>
      </w:r>
    </w:p>
    <w:tbl>
      <w:tblPr>
        <w:tblStyle w:val="2"/>
        <w:tblW w:w="965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2126"/>
        <w:gridCol w:w="2551"/>
        <w:gridCol w:w="760"/>
        <w:gridCol w:w="640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村别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户名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身份证号码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帐号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保障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人数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保障金额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90704160801001004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62303661070185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差额补助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623036110703879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合计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（大写）柒仟肆佰伍拾元整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7450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根据晋西政[2023]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</w:rPr>
              <w:t>号文</w:t>
            </w:r>
          </w:p>
        </w:tc>
      </w:tr>
    </w:tbl>
    <w:p>
      <w:pPr>
        <w:widowControl/>
        <w:jc w:val="left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 </w:t>
      </w:r>
    </w:p>
    <w:p>
      <w:pPr>
        <w:widowControl/>
        <w:jc w:val="lef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西滨镇202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月份低保对象用电优惠金发放花名册</w:t>
      </w:r>
    </w:p>
    <w:tbl>
      <w:tblPr>
        <w:tblStyle w:val="2"/>
        <w:tblW w:w="963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885"/>
        <w:gridCol w:w="2424"/>
        <w:gridCol w:w="2883"/>
        <w:gridCol w:w="917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优惠金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9019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90704160801001004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海滨社区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</w:rPr>
              <w:t>顺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350582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********</w:t>
            </w:r>
            <w:r>
              <w:rPr>
                <w:rFonts w:hint="eastAsia" w:ascii="宋体" w:hAnsi="宋体" w:cs="宋体"/>
                <w:kern w:val="0"/>
                <w:sz w:val="20"/>
              </w:rPr>
              <w:t>9010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62303661070185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9014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8386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623036110703879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（大写）壹佰元整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</w:rPr>
              <w:t>根据晋西政[2023]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</w:rPr>
              <w:t>号文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37DE39D4"/>
    <w:rsid w:val="37D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2023-04-19T09:05:00Z</dcterms:created>
  <dc:creator>Design.</dc:creator>
  <cp:lastModifiedBy>Design.</cp:lastModifiedBy>
  <dcterms:modified xsi:type="dcterms:W3CDTF">2023-04-19T09:05:57Z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609E1205FA1E4E5891BDCF86F0DD641C_11</vt:lpwstr>
  </property>
</Properties>
</file>