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??_GB2312" w:hAnsi="微软雅黑" w:eastAsia="Times New Roman" w:cs="??_GB2312"/>
          <w:color w:val="000000"/>
          <w:kern w:val="0"/>
          <w:sz w:val="32"/>
          <w:szCs w:val="32"/>
          <w:shd w:val="clear" w:color="auto" w:fill="FFFFFF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未取得教师资格证及普通话等级证书等原件承诺书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本人参加2023年福建省晋江市晋江学校（清华附中合作校）专项公开招聘新任教师，报考招聘岗位：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（岗位，如中学语文），现承诺于202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年8月31日前取得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（教师资格证类别及学科，如高中语文）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教师资格证书，并按规定的时间将教师资格证书及普通话等级证书原件、复印件送交晋江市教育局复审。如未能按时取得该教师资格书及普通话等级证书等，用人单位依法解除本人的聘用合同。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k5ZmIwMzQyYzkwY2RhZjZkMWZlNGY1ODU2MjhjMzEifQ=="/>
  </w:docVars>
  <w:rsids>
    <w:rsidRoot w:val="009544FE"/>
    <w:rsid w:val="00037510"/>
    <w:rsid w:val="005264D7"/>
    <w:rsid w:val="009544FE"/>
    <w:rsid w:val="12D938D1"/>
    <w:rsid w:val="2F03698D"/>
    <w:rsid w:val="38ED4733"/>
    <w:rsid w:val="3DA964A3"/>
    <w:rsid w:val="DFCB9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202</Words>
  <Characters>209</Characters>
  <Lines>2</Lines>
  <Paragraphs>1</Paragraphs>
  <TotalTime>7</TotalTime>
  <ScaleCrop>false</ScaleCrop>
  <LinksUpToDate>false</LinksUpToDate>
  <CharactersWithSpaces>310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user</cp:lastModifiedBy>
  <cp:lastPrinted>2023-01-12T19:15:09Z</cp:lastPrinted>
  <dcterms:modified xsi:type="dcterms:W3CDTF">2023-01-13T10:36:08Z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F569CE0611AD4935A4AA7D93BF38578B</vt:lpwstr>
  </property>
</Properties>
</file>