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C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附：材料真实性声明函格式</w:t>
      </w:r>
    </w:p>
    <w:p w14:paraId="6562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3F2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材料真实性声明函</w:t>
      </w:r>
    </w:p>
    <w:p w14:paraId="7883D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645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我公司郑重声明：本次参与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项目货物招标采购过程中所提交的所有材料和所附的佐证材料真实、合法、有效。如有不实之处，愿负相应的法律责任，并承担由此产生的一切后果。</w:t>
      </w:r>
    </w:p>
    <w:p w14:paraId="5C9C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特此声明</w:t>
      </w:r>
    </w:p>
    <w:p w14:paraId="13076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381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14DD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DE8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（全称并加盖单位工作）</w:t>
      </w:r>
    </w:p>
    <w:p w14:paraId="7144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授权代表人签字：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0B5A0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12CB4"/>
    <w:rsid w:val="4A9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2025-04-19T08:21:31Z</dcterms:created>
  <dc:creator>Administrator</dc:creator>
  <cp:lastModifiedBy>姜hb</cp:lastModifiedBy>
  <dcterms:modified xsi:type="dcterms:W3CDTF">2025-04-19T08:28:08Z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eyJoZGlkIjoiZTAwOTNhYzVmMTc2OGY3ODAwZGY4ODIzZWI1ZTY5YjQiLCJ1c2VySWQiOiI1OTc2NzU0NDcifQ==</vt:lpwstr>
  </property>
  <property fmtid="{D5CDD505-2E9C-101B-9397-08002B2CF9AE}" pid="4" name="ICV">
    <vt:lpwstr>8595E223B12E44DAB2AF0A579DCB086A_12</vt:lpwstr>
  </property>
</Properties>
</file>