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62DA">
      <w:pPr>
        <w:pStyle w:val="2"/>
        <w:ind w:left="0" w:leftChars="0" w:firstLine="0" w:firstLineChars="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附件：</w:t>
      </w:r>
    </w:p>
    <w:p w14:paraId="1224FEDA">
      <w:pPr>
        <w:pStyle w:val="2"/>
        <w:ind w:left="0" w:leftChars="0" w:firstLine="0" w:firstLineChars="0"/>
        <w:jc w:val="center"/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手术室更衣区域整体平面图</w:t>
      </w:r>
    </w:p>
    <w:p w14:paraId="66C068DD">
      <w:pPr>
        <w:pStyle w:val="2"/>
        <w:ind w:left="0" w:leftChars="0" w:firstLine="0" w:firstLineChars="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622925" cy="392493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B6996">
      <w:r>
        <w:drawing>
          <wp:inline distT="0" distB="0" distL="114300" distR="114300">
            <wp:extent cx="5661025" cy="38842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388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16067"/>
    <w:rsid w:val="06E1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qFormat/>
    <w:uiPriority w:val="0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2025-08-27T01:29:00Z</dcterms:created>
  <dc:creator>lilycat</dc:creator>
  <cp:lastModifiedBy>lilycat</cp:lastModifiedBy>
  <dcterms:modified xsi:type="dcterms:W3CDTF">2025-08-27T01:29:57Z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15263465392C4DCBBD3B0E333F2C5487_11</vt:lpwstr>
  </property>
  <property fmtid="{D5CDD505-2E9C-101B-9397-08002B2CF9AE}" pid="4" name="KSOTemplateDocerSaveRecord">
    <vt:lpwstr>eyJoZGlkIjoiYTYyODAxMjA5YzVjNTIzYTMzNWIwNzI2NTg3ZGIxZTIiLCJ1c2VySWQiOiIzMTUzMDU1OTQifQ==</vt:lpwstr>
  </property>
</Properties>
</file>